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B1F7" w14:textId="77777777" w:rsidR="00001E64" w:rsidRPr="00724CB2" w:rsidRDefault="00001E64" w:rsidP="00E76770">
      <w:pPr>
        <w:jc w:val="center"/>
        <w:rPr>
          <w:b/>
          <w:sz w:val="36"/>
          <w:szCs w:val="36"/>
        </w:rPr>
      </w:pPr>
      <w:r w:rsidRPr="00724CB2">
        <w:rPr>
          <w:b/>
          <w:sz w:val="36"/>
          <w:szCs w:val="36"/>
        </w:rPr>
        <w:t>Antrag auf Nutzung der Stadthalle</w:t>
      </w:r>
      <w:r w:rsidR="00E76770">
        <w:rPr>
          <w:b/>
          <w:sz w:val="36"/>
          <w:szCs w:val="36"/>
        </w:rPr>
        <w:t xml:space="preserve"> Schlüchtern</w:t>
      </w:r>
    </w:p>
    <w:p w14:paraId="71FD247F" w14:textId="77777777" w:rsidR="00001E64" w:rsidRDefault="00001E64" w:rsidP="00001E64"/>
    <w:p w14:paraId="176E1F30" w14:textId="77777777" w:rsidR="00597115" w:rsidRDefault="00597115" w:rsidP="00001E64"/>
    <w:p w14:paraId="76AF426F" w14:textId="77777777" w:rsidR="00001E64" w:rsidRPr="00724CB2" w:rsidRDefault="00001E64" w:rsidP="00001E64">
      <w:pPr>
        <w:rPr>
          <w:b/>
          <w:sz w:val="28"/>
          <w:szCs w:val="28"/>
        </w:rPr>
      </w:pPr>
      <w:r w:rsidRPr="00724CB2">
        <w:rPr>
          <w:b/>
          <w:sz w:val="28"/>
          <w:szCs w:val="28"/>
        </w:rPr>
        <w:t>I</w:t>
      </w:r>
      <w:r w:rsidR="005C6C46">
        <w:rPr>
          <w:b/>
          <w:sz w:val="28"/>
          <w:szCs w:val="28"/>
        </w:rPr>
        <w:t>.</w:t>
      </w:r>
      <w:r w:rsidRPr="00724CB2">
        <w:rPr>
          <w:b/>
          <w:sz w:val="28"/>
          <w:szCs w:val="28"/>
        </w:rPr>
        <w:t xml:space="preserve"> Antragsteller</w:t>
      </w:r>
    </w:p>
    <w:p w14:paraId="3C949FE6" w14:textId="77777777" w:rsidR="00001E64" w:rsidRDefault="00001E64" w:rsidP="00001E6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1E64" w14:paraId="0B0CDB5D" w14:textId="77777777" w:rsidTr="00E76770">
        <w:trPr>
          <w:trHeight w:val="759"/>
        </w:trPr>
        <w:tc>
          <w:tcPr>
            <w:tcW w:w="4531" w:type="dxa"/>
            <w:vAlign w:val="center"/>
          </w:tcPr>
          <w:p w14:paraId="2CC712E6" w14:textId="77777777" w:rsidR="00001E64" w:rsidRDefault="00001E64" w:rsidP="00E76770">
            <w:r>
              <w:t>Firma / Verein:</w:t>
            </w:r>
          </w:p>
        </w:tc>
        <w:sdt>
          <w:sdtPr>
            <w:id w:val="13632515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14:paraId="6C2CBAF3" w14:textId="0AA34A44" w:rsidR="007A20A8" w:rsidRDefault="00700D2C" w:rsidP="002E6273">
                <w:pPr>
                  <w:spacing w:line="360" w:lineRule="auto"/>
                </w:pPr>
                <w:r w:rsidRPr="001A205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01E64" w14:paraId="45FC634C" w14:textId="77777777" w:rsidTr="00E76770">
        <w:trPr>
          <w:trHeight w:val="759"/>
        </w:trPr>
        <w:tc>
          <w:tcPr>
            <w:tcW w:w="4531" w:type="dxa"/>
            <w:vAlign w:val="center"/>
          </w:tcPr>
          <w:p w14:paraId="07484599" w14:textId="77777777" w:rsidR="00001E64" w:rsidRPr="00E76770" w:rsidRDefault="00001E64" w:rsidP="00E76770">
            <w:r w:rsidRPr="00E76770">
              <w:t>Verantwortlicher (Name, Vorname):</w:t>
            </w:r>
          </w:p>
          <w:p w14:paraId="7AA2A4A4" w14:textId="77777777" w:rsidR="00D23DB0" w:rsidRPr="00E76770" w:rsidRDefault="00E76770" w:rsidP="00E76770">
            <w:pPr>
              <w:rPr>
                <w:sz w:val="20"/>
              </w:rPr>
            </w:pPr>
            <w:r w:rsidRPr="00E76770">
              <w:rPr>
                <w:sz w:val="18"/>
              </w:rPr>
              <w:t>(</w:t>
            </w:r>
            <w:r w:rsidR="00D23DB0" w:rsidRPr="00E76770">
              <w:rPr>
                <w:sz w:val="18"/>
              </w:rPr>
              <w:t>Muss während der Veranstaltung anwesend und jederzeit erreichbar sein</w:t>
            </w:r>
            <w:r w:rsidRPr="00E76770">
              <w:rPr>
                <w:sz w:val="18"/>
              </w:rPr>
              <w:t>)</w:t>
            </w:r>
          </w:p>
        </w:tc>
        <w:sdt>
          <w:sdtPr>
            <w:id w:val="-1916967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14:paraId="4C933245" w14:textId="29B10A88" w:rsidR="00001E64" w:rsidRDefault="00700D2C" w:rsidP="002E6273">
                <w:pPr>
                  <w:spacing w:line="360" w:lineRule="auto"/>
                </w:pPr>
                <w:r w:rsidRPr="001A205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01E64" w14:paraId="19BB58EB" w14:textId="77777777" w:rsidTr="00E76770">
        <w:trPr>
          <w:trHeight w:val="759"/>
        </w:trPr>
        <w:tc>
          <w:tcPr>
            <w:tcW w:w="4531" w:type="dxa"/>
            <w:vAlign w:val="center"/>
          </w:tcPr>
          <w:p w14:paraId="7E7A3977" w14:textId="77777777" w:rsidR="00001E64" w:rsidRDefault="00001E64" w:rsidP="00E76770">
            <w:r>
              <w:t>PLZ Wohnort:</w:t>
            </w:r>
          </w:p>
        </w:tc>
        <w:sdt>
          <w:sdtPr>
            <w:id w:val="-2926847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14:paraId="31FB88C9" w14:textId="309EA107" w:rsidR="00001E64" w:rsidRDefault="00700D2C" w:rsidP="002E6273">
                <w:pPr>
                  <w:spacing w:line="360" w:lineRule="auto"/>
                </w:pPr>
                <w:r w:rsidRPr="001A205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01E64" w14:paraId="023CCA68" w14:textId="77777777" w:rsidTr="00E76770">
        <w:trPr>
          <w:trHeight w:val="759"/>
        </w:trPr>
        <w:tc>
          <w:tcPr>
            <w:tcW w:w="4531" w:type="dxa"/>
            <w:vAlign w:val="center"/>
          </w:tcPr>
          <w:p w14:paraId="434EF74D" w14:textId="77777777" w:rsidR="00001E64" w:rsidRDefault="00001E64" w:rsidP="00E76770">
            <w:r>
              <w:t>Straße:</w:t>
            </w:r>
          </w:p>
        </w:tc>
        <w:sdt>
          <w:sdtPr>
            <w:id w:val="-8411640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14:paraId="47722D33" w14:textId="177C8AB4" w:rsidR="00001E64" w:rsidRDefault="00700D2C" w:rsidP="00741FA9">
                <w:pPr>
                  <w:spacing w:line="360" w:lineRule="auto"/>
                </w:pPr>
                <w:r w:rsidRPr="001A205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01E64" w14:paraId="622AC1C6" w14:textId="77777777" w:rsidTr="00E76770">
        <w:trPr>
          <w:trHeight w:val="759"/>
        </w:trPr>
        <w:tc>
          <w:tcPr>
            <w:tcW w:w="4531" w:type="dxa"/>
            <w:vAlign w:val="center"/>
          </w:tcPr>
          <w:p w14:paraId="712DB931" w14:textId="77777777" w:rsidR="00001E64" w:rsidRDefault="00001E64" w:rsidP="00E76770">
            <w:r>
              <w:t>Telefon:</w:t>
            </w:r>
          </w:p>
          <w:p w14:paraId="02267C9A" w14:textId="77777777" w:rsidR="00D23DB0" w:rsidRDefault="00D23DB0" w:rsidP="00E76770">
            <w:r>
              <w:t>Mobil:</w:t>
            </w:r>
          </w:p>
        </w:tc>
        <w:sdt>
          <w:sdtPr>
            <w:id w:val="17179259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14:paraId="1986C470" w14:textId="0D0AFAD6" w:rsidR="00001E64" w:rsidRDefault="00700D2C" w:rsidP="002E6273">
                <w:pPr>
                  <w:spacing w:line="360" w:lineRule="auto"/>
                </w:pPr>
                <w:r w:rsidRPr="001A205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01E64" w14:paraId="0AC01882" w14:textId="77777777" w:rsidTr="00E76770">
        <w:trPr>
          <w:trHeight w:val="759"/>
        </w:trPr>
        <w:tc>
          <w:tcPr>
            <w:tcW w:w="4531" w:type="dxa"/>
            <w:vAlign w:val="center"/>
          </w:tcPr>
          <w:p w14:paraId="1D58A58B" w14:textId="77777777" w:rsidR="00001E64" w:rsidRDefault="00001E64" w:rsidP="00E76770">
            <w:r>
              <w:t>E-Mail:</w:t>
            </w:r>
          </w:p>
        </w:tc>
        <w:sdt>
          <w:sdtPr>
            <w:id w:val="18692587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14:paraId="6CD38C73" w14:textId="42A1803F" w:rsidR="00001E64" w:rsidRDefault="00700D2C" w:rsidP="00E76770">
                <w:pPr>
                  <w:tabs>
                    <w:tab w:val="left" w:pos="1224"/>
                  </w:tabs>
                  <w:spacing w:line="360" w:lineRule="auto"/>
                </w:pPr>
                <w:r w:rsidRPr="001A205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678E91B" w14:textId="77777777" w:rsidR="00001E64" w:rsidRDefault="00001E64" w:rsidP="00001E64">
      <w:pPr>
        <w:spacing w:line="276" w:lineRule="auto"/>
      </w:pPr>
    </w:p>
    <w:p w14:paraId="679354EC" w14:textId="77777777" w:rsidR="00597115" w:rsidRDefault="00597115" w:rsidP="00001E64">
      <w:pPr>
        <w:spacing w:line="276" w:lineRule="auto"/>
      </w:pPr>
    </w:p>
    <w:p w14:paraId="1A2DD0B5" w14:textId="77777777" w:rsidR="00001E64" w:rsidRPr="000E3205" w:rsidRDefault="00001E64" w:rsidP="00001E64">
      <w:pPr>
        <w:spacing w:line="276" w:lineRule="auto"/>
        <w:rPr>
          <w:b/>
          <w:sz w:val="28"/>
          <w:szCs w:val="28"/>
        </w:rPr>
      </w:pPr>
      <w:r w:rsidRPr="000E3205">
        <w:rPr>
          <w:b/>
          <w:sz w:val="28"/>
          <w:szCs w:val="28"/>
        </w:rPr>
        <w:t>II</w:t>
      </w:r>
      <w:r w:rsidR="005C6C46">
        <w:rPr>
          <w:b/>
          <w:sz w:val="28"/>
          <w:szCs w:val="28"/>
        </w:rPr>
        <w:t>.</w:t>
      </w:r>
      <w:r w:rsidRPr="000E3205">
        <w:rPr>
          <w:b/>
          <w:sz w:val="28"/>
          <w:szCs w:val="28"/>
        </w:rPr>
        <w:t xml:space="preserve"> Angaben zur Veranstaltung</w:t>
      </w:r>
    </w:p>
    <w:p w14:paraId="6AAC639A" w14:textId="77777777" w:rsidR="00001E64" w:rsidRDefault="00001E64" w:rsidP="00001E64">
      <w:pPr>
        <w:spacing w:line="276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01E64" w14:paraId="372FD4EB" w14:textId="77777777" w:rsidTr="00597115">
        <w:trPr>
          <w:trHeight w:val="7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FF75" w14:textId="77777777" w:rsidR="00001E64" w:rsidRDefault="00001E64" w:rsidP="00B622DC">
            <w:r>
              <w:t>Datum der Veranstaltung</w:t>
            </w:r>
            <w:r w:rsidR="00E76770">
              <w:t>:</w:t>
            </w:r>
          </w:p>
        </w:tc>
        <w:sdt>
          <w:sdtPr>
            <w:rPr>
              <w:b/>
              <w:highlight w:val="yellow"/>
            </w:rPr>
            <w:id w:val="10980676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D616A7" w14:textId="60A27175" w:rsidR="00BC157F" w:rsidRPr="00BC157F" w:rsidRDefault="00700D2C" w:rsidP="00B622DC">
                <w:pPr>
                  <w:spacing w:line="276" w:lineRule="auto"/>
                  <w:rPr>
                    <w:b/>
                    <w:highlight w:val="yellow"/>
                  </w:rPr>
                </w:pPr>
                <w:r w:rsidRPr="001A205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01E64" w14:paraId="61C39599" w14:textId="77777777" w:rsidTr="00597115">
        <w:trPr>
          <w:trHeight w:val="7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0374" w14:textId="77777777" w:rsidR="00E76770" w:rsidRDefault="00001E64" w:rsidP="00B622DC">
            <w:r>
              <w:t>Dauer der Inanspruchnahme</w:t>
            </w:r>
            <w:r w:rsidR="00E76770">
              <w:t>:</w:t>
            </w:r>
          </w:p>
          <w:p w14:paraId="6B7948F0" w14:textId="77777777" w:rsidR="00001E64" w:rsidRPr="000E3205" w:rsidRDefault="00001E64" w:rsidP="00B622DC">
            <w:pPr>
              <w:rPr>
                <w:sz w:val="18"/>
                <w:szCs w:val="18"/>
              </w:rPr>
            </w:pPr>
            <w:r w:rsidRPr="000E320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Uhrzeit von / bis)</w:t>
            </w:r>
          </w:p>
        </w:tc>
        <w:sdt>
          <w:sdtPr>
            <w:rPr>
              <w:b/>
            </w:rPr>
            <w:id w:val="-14015882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F00A30" w14:textId="6A38712A" w:rsidR="00001E64" w:rsidRPr="003B3D6E" w:rsidRDefault="00700D2C" w:rsidP="00B622DC">
                <w:pPr>
                  <w:spacing w:line="360" w:lineRule="auto"/>
                  <w:rPr>
                    <w:b/>
                  </w:rPr>
                </w:pPr>
                <w:r w:rsidRPr="001A205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01E64" w14:paraId="31B115EA" w14:textId="77777777" w:rsidTr="00597115">
        <w:trPr>
          <w:trHeight w:val="7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F755" w14:textId="77777777" w:rsidR="00001E64" w:rsidRDefault="00001E64" w:rsidP="00B622DC">
            <w:r>
              <w:t>Art der Veranstaltung</w:t>
            </w:r>
            <w:r w:rsidR="00E76770">
              <w:t>:</w:t>
            </w:r>
          </w:p>
        </w:tc>
        <w:sdt>
          <w:sdtPr>
            <w:rPr>
              <w:b/>
            </w:rPr>
            <w:id w:val="14885986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734F2C" w14:textId="16473E1B" w:rsidR="003B3D6E" w:rsidRPr="006E2086" w:rsidRDefault="00700D2C" w:rsidP="00B622DC">
                <w:pPr>
                  <w:spacing w:line="360" w:lineRule="auto"/>
                  <w:rPr>
                    <w:b/>
                  </w:rPr>
                </w:pPr>
                <w:r w:rsidRPr="001A205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01E64" w14:paraId="60FE7385" w14:textId="77777777" w:rsidTr="00597115">
        <w:trPr>
          <w:trHeight w:val="7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7E0F" w14:textId="77777777" w:rsidR="00001E64" w:rsidRDefault="00E76770" w:rsidP="00B622DC">
            <w:r>
              <w:t xml:space="preserve">Anzahl </w:t>
            </w:r>
            <w:r w:rsidR="007336F6">
              <w:t>Teilnehmer/</w:t>
            </w:r>
            <w:r>
              <w:t>Gäste:</w:t>
            </w:r>
          </w:p>
        </w:tc>
        <w:sdt>
          <w:sdtPr>
            <w:id w:val="13919321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CAED4E" w14:textId="68158C8E" w:rsidR="00001E64" w:rsidRDefault="00700D2C" w:rsidP="00B622DC">
                <w:pPr>
                  <w:spacing w:line="276" w:lineRule="auto"/>
                </w:pPr>
                <w:r w:rsidRPr="001A205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76770" w14:paraId="1693CAD2" w14:textId="77777777" w:rsidTr="00597115">
        <w:trPr>
          <w:trHeight w:val="7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9947" w14:textId="77777777" w:rsidR="00E76770" w:rsidRDefault="00E76770" w:rsidP="00B622DC">
            <w:r>
              <w:t>Werden Eintrittsgelder erhoben</w:t>
            </w:r>
            <w:r w:rsidR="00B622DC">
              <w:t>?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E8C0" w14:textId="6E8AC0D3" w:rsidR="00E76770" w:rsidRPr="00DD2947" w:rsidRDefault="00B94F0F" w:rsidP="00B622DC">
            <w:pPr>
              <w:spacing w:line="276" w:lineRule="auto"/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-13102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EA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B622DC">
              <w:t xml:space="preserve">  Ja</w:t>
            </w:r>
            <w:r w:rsidR="00B622DC">
              <w:tab/>
            </w:r>
            <w:r w:rsidR="00B622DC">
              <w:tab/>
            </w:r>
            <w:sdt>
              <w:sdtPr>
                <w:rPr>
                  <w:sz w:val="36"/>
                  <w:szCs w:val="36"/>
                </w:rPr>
                <w:id w:val="-193882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EA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B622DC">
              <w:t xml:space="preserve">  Nein</w:t>
            </w:r>
          </w:p>
        </w:tc>
      </w:tr>
      <w:tr w:rsidR="00B622DC" w14:paraId="56FB6BB0" w14:textId="77777777" w:rsidTr="00597115">
        <w:trPr>
          <w:trHeight w:val="7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8F30" w14:textId="77777777" w:rsidR="00B622DC" w:rsidRDefault="00B622DC" w:rsidP="00B622DC">
            <w:r>
              <w:t>Werden Speisen und/oder Getränke gegen Entgelt abgegeben?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076C" w14:textId="1AD308B9" w:rsidR="00B622DC" w:rsidRPr="00DD2947" w:rsidRDefault="00B94F0F" w:rsidP="00B622DC">
            <w:pPr>
              <w:spacing w:line="276" w:lineRule="auto"/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-118366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EA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B622DC">
              <w:t xml:space="preserve">  Ja</w:t>
            </w:r>
            <w:r w:rsidR="00B622DC">
              <w:tab/>
            </w:r>
            <w:r w:rsidR="00B622DC">
              <w:tab/>
            </w:r>
            <w:sdt>
              <w:sdtPr>
                <w:rPr>
                  <w:sz w:val="36"/>
                  <w:szCs w:val="36"/>
                </w:rPr>
                <w:id w:val="-1672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EA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B622DC">
              <w:t xml:space="preserve">  Nein</w:t>
            </w:r>
          </w:p>
        </w:tc>
      </w:tr>
      <w:tr w:rsidR="00B622DC" w14:paraId="12C21AAF" w14:textId="77777777" w:rsidTr="00597115">
        <w:trPr>
          <w:trHeight w:val="7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F1449" w14:textId="77777777" w:rsidR="00B622DC" w:rsidRDefault="00B622DC" w:rsidP="00B622DC">
            <w:r>
              <w:t xml:space="preserve">Werden die Räume für Aufbau-, </w:t>
            </w:r>
            <w:proofErr w:type="spellStart"/>
            <w:r>
              <w:t>Abbau-oder</w:t>
            </w:r>
            <w:proofErr w:type="spellEnd"/>
            <w:r>
              <w:t xml:space="preserve"> </w:t>
            </w:r>
            <w:proofErr w:type="spellStart"/>
            <w:r>
              <w:t>Dekoarbeiten</w:t>
            </w:r>
            <w:proofErr w:type="spellEnd"/>
            <w:r>
              <w:t xml:space="preserve"> über den oben genannten Zeitraum hinaus benötigt?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9E3BA" w14:textId="6DB00FD1" w:rsidR="00B622DC" w:rsidRPr="00DD2947" w:rsidRDefault="00B94F0F" w:rsidP="00B622DC">
            <w:pPr>
              <w:spacing w:line="276" w:lineRule="auto"/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110661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EA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B622DC">
              <w:t xml:space="preserve">  Ja</w:t>
            </w:r>
            <w:r w:rsidR="00B622DC">
              <w:tab/>
            </w:r>
            <w:r w:rsidR="00B622DC">
              <w:tab/>
            </w:r>
            <w:sdt>
              <w:sdtPr>
                <w:rPr>
                  <w:sz w:val="36"/>
                  <w:szCs w:val="36"/>
                </w:rPr>
                <w:id w:val="13722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EA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B622DC">
              <w:t xml:space="preserve">  Nein</w:t>
            </w:r>
          </w:p>
        </w:tc>
      </w:tr>
      <w:tr w:rsidR="00001E64" w14:paraId="7FE25AD8" w14:textId="77777777" w:rsidTr="00597115">
        <w:trPr>
          <w:trHeight w:val="760"/>
        </w:trPr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6352" w14:textId="77777777" w:rsidR="00001E64" w:rsidRDefault="00B622DC" w:rsidP="00B622DC">
            <w:r>
              <w:t>W</w:t>
            </w:r>
            <w:r w:rsidR="00001E64">
              <w:t>enn Ja, bitte Zeiten (Datum) angeben</w:t>
            </w:r>
            <w:r w:rsidR="00597115">
              <w:t>: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2006" w14:textId="3663A3BC" w:rsidR="00001E64" w:rsidRPr="00DD2947" w:rsidRDefault="00001E64" w:rsidP="00597115">
            <w:pPr>
              <w:spacing w:line="276" w:lineRule="auto"/>
            </w:pPr>
            <w:r>
              <w:t>v</w:t>
            </w:r>
            <w:r w:rsidRPr="00DD2947">
              <w:t>on</w:t>
            </w:r>
            <w:r>
              <w:t>:</w:t>
            </w:r>
            <w:r w:rsidR="00700D2C">
              <w:t xml:space="preserve"> </w:t>
            </w:r>
            <w:sdt>
              <w:sdtPr>
                <w:id w:val="492841382"/>
                <w:placeholder>
                  <w:docPart w:val="DefaultPlaceholder_-1854013440"/>
                </w:placeholder>
              </w:sdtPr>
              <w:sdtEndPr/>
              <w:sdtContent>
                <w:r w:rsidR="00700D2C">
                  <w:t>________</w:t>
                </w:r>
              </w:sdtContent>
            </w:sdt>
            <w:r w:rsidR="00700D2C">
              <w:t xml:space="preserve"> </w:t>
            </w:r>
            <w:r>
              <w:t>bis:</w:t>
            </w:r>
            <w:r w:rsidR="00700D2C">
              <w:t xml:space="preserve"> </w:t>
            </w:r>
            <w:sdt>
              <w:sdtPr>
                <w:id w:val="1327161410"/>
                <w:placeholder>
                  <w:docPart w:val="DefaultPlaceholder_-1854013440"/>
                </w:placeholder>
              </w:sdtPr>
              <w:sdtEndPr/>
              <w:sdtContent>
                <w:r w:rsidR="00700D2C">
                  <w:t>_________</w:t>
                </w:r>
              </w:sdtContent>
            </w:sdt>
          </w:p>
        </w:tc>
      </w:tr>
    </w:tbl>
    <w:p w14:paraId="29C41A6A" w14:textId="77777777" w:rsidR="00001E64" w:rsidRDefault="00001E64" w:rsidP="00001E64">
      <w:pPr>
        <w:spacing w:line="276" w:lineRule="auto"/>
      </w:pPr>
    </w:p>
    <w:p w14:paraId="6336176B" w14:textId="77777777" w:rsidR="00001E64" w:rsidRDefault="00001E64" w:rsidP="00001E64">
      <w:r>
        <w:br w:type="page"/>
      </w:r>
    </w:p>
    <w:p w14:paraId="2D2D4594" w14:textId="77777777" w:rsidR="00B81068" w:rsidRPr="00597115" w:rsidRDefault="00B81068" w:rsidP="00597115">
      <w:pPr>
        <w:spacing w:line="276" w:lineRule="auto"/>
        <w:rPr>
          <w:b/>
          <w:sz w:val="28"/>
          <w:szCs w:val="28"/>
        </w:rPr>
      </w:pPr>
      <w:r w:rsidRPr="00724CB2">
        <w:rPr>
          <w:b/>
          <w:sz w:val="28"/>
          <w:szCs w:val="28"/>
        </w:rPr>
        <w:lastRenderedPageBreak/>
        <w:t>III</w:t>
      </w:r>
      <w:r w:rsidR="005C6C46">
        <w:rPr>
          <w:b/>
          <w:sz w:val="28"/>
          <w:szCs w:val="28"/>
        </w:rPr>
        <w:t>.</w:t>
      </w:r>
      <w:r w:rsidR="005B568F">
        <w:rPr>
          <w:b/>
          <w:sz w:val="28"/>
          <w:szCs w:val="28"/>
        </w:rPr>
        <w:t xml:space="preserve"> </w:t>
      </w:r>
      <w:r w:rsidRPr="00597115">
        <w:rPr>
          <w:b/>
          <w:sz w:val="28"/>
          <w:szCs w:val="28"/>
        </w:rPr>
        <w:t>Bescha</w:t>
      </w:r>
      <w:r w:rsidR="004B2905" w:rsidRPr="00597115">
        <w:rPr>
          <w:b/>
          <w:sz w:val="28"/>
          <w:szCs w:val="28"/>
        </w:rPr>
        <w:t>llung – Licht –</w:t>
      </w:r>
      <w:r w:rsidR="005C6C46" w:rsidRPr="00597115">
        <w:rPr>
          <w:b/>
          <w:sz w:val="28"/>
          <w:szCs w:val="28"/>
        </w:rPr>
        <w:t xml:space="preserve"> </w:t>
      </w:r>
      <w:r w:rsidRPr="00597115">
        <w:rPr>
          <w:b/>
          <w:sz w:val="28"/>
          <w:szCs w:val="28"/>
        </w:rPr>
        <w:t>Veranstaltungstechnik</w:t>
      </w:r>
    </w:p>
    <w:p w14:paraId="3CD31336" w14:textId="77777777" w:rsidR="00597115" w:rsidRPr="00597115" w:rsidRDefault="00597115" w:rsidP="00597115">
      <w:pPr>
        <w:spacing w:line="276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97115" w14:paraId="43352FAC" w14:textId="77777777" w:rsidTr="00597115">
        <w:trPr>
          <w:trHeight w:val="7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CD4C" w14:textId="77777777" w:rsidR="00597115" w:rsidRDefault="00597115" w:rsidP="00597115">
            <w:r>
              <w:t>Tontechnische Betreuung:</w:t>
            </w:r>
          </w:p>
          <w:p w14:paraId="4F948572" w14:textId="77777777" w:rsidR="00597115" w:rsidRDefault="00597115" w:rsidP="00597115">
            <w:r>
              <w:t>(</w:t>
            </w:r>
            <w:r w:rsidRPr="00597115">
              <w:rPr>
                <w:sz w:val="18"/>
              </w:rPr>
              <w:t>kostenpflichtig</w:t>
            </w:r>
            <w:r>
              <w:t>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4008" w14:textId="53A76735" w:rsidR="00597115" w:rsidRPr="00BC157F" w:rsidRDefault="00B94F0F" w:rsidP="00597115">
            <w:pPr>
              <w:spacing w:line="276" w:lineRule="auto"/>
              <w:rPr>
                <w:b/>
                <w:highlight w:val="yellow"/>
              </w:rPr>
            </w:pPr>
            <w:sdt>
              <w:sdtPr>
                <w:rPr>
                  <w:sz w:val="36"/>
                  <w:szCs w:val="36"/>
                </w:rPr>
                <w:id w:val="-152054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EA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597115">
              <w:t xml:space="preserve">  Ja</w:t>
            </w:r>
            <w:r w:rsidR="00597115">
              <w:tab/>
            </w:r>
            <w:r w:rsidR="00597115">
              <w:tab/>
            </w:r>
            <w:sdt>
              <w:sdtPr>
                <w:rPr>
                  <w:sz w:val="36"/>
                  <w:szCs w:val="36"/>
                </w:rPr>
                <w:id w:val="106962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D2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597115">
              <w:t xml:space="preserve">  Nein</w:t>
            </w:r>
          </w:p>
        </w:tc>
      </w:tr>
      <w:tr w:rsidR="00597115" w14:paraId="7FF064A7" w14:textId="77777777" w:rsidTr="00597115">
        <w:trPr>
          <w:trHeight w:val="7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BF3C" w14:textId="77777777" w:rsidR="00597115" w:rsidRPr="000E3205" w:rsidRDefault="00597115" w:rsidP="00597115">
            <w:pPr>
              <w:rPr>
                <w:sz w:val="18"/>
                <w:szCs w:val="18"/>
              </w:rPr>
            </w:pPr>
            <w:r>
              <w:t>Tontechnik wird mitgebracht: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5443" w14:textId="689AA83F" w:rsidR="00597115" w:rsidRPr="003B3D6E" w:rsidRDefault="00B94F0F" w:rsidP="00597115">
            <w:pPr>
              <w:spacing w:line="360" w:lineRule="auto"/>
              <w:rPr>
                <w:b/>
              </w:rPr>
            </w:pPr>
            <w:sdt>
              <w:sdtPr>
                <w:rPr>
                  <w:sz w:val="36"/>
                  <w:szCs w:val="36"/>
                </w:rPr>
                <w:id w:val="-67473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D2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597115">
              <w:t xml:space="preserve">  Ja</w:t>
            </w:r>
            <w:r w:rsidR="00597115">
              <w:tab/>
            </w:r>
            <w:r w:rsidR="00597115">
              <w:tab/>
            </w:r>
            <w:sdt>
              <w:sdtPr>
                <w:rPr>
                  <w:sz w:val="36"/>
                  <w:szCs w:val="36"/>
                </w:rPr>
                <w:id w:val="1612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D2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597115">
              <w:t xml:space="preserve">  Nein</w:t>
            </w:r>
          </w:p>
        </w:tc>
      </w:tr>
      <w:tr w:rsidR="00597115" w14:paraId="122D5AD8" w14:textId="77777777" w:rsidTr="00597115">
        <w:trPr>
          <w:trHeight w:val="7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6476" w14:textId="77777777" w:rsidR="00597115" w:rsidRDefault="00597115" w:rsidP="00597115">
            <w:r>
              <w:t>Nutzung der hauseigenen Tonanlage: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DE35" w14:textId="02FF6291" w:rsidR="00597115" w:rsidRPr="006E2086" w:rsidRDefault="00B94F0F" w:rsidP="00597115">
            <w:pPr>
              <w:spacing w:line="360" w:lineRule="auto"/>
              <w:rPr>
                <w:b/>
              </w:rPr>
            </w:pPr>
            <w:sdt>
              <w:sdtPr>
                <w:rPr>
                  <w:sz w:val="36"/>
                  <w:szCs w:val="36"/>
                </w:rPr>
                <w:id w:val="-102887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D2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597115">
              <w:t xml:space="preserve">  Ja</w:t>
            </w:r>
            <w:r w:rsidR="00597115">
              <w:tab/>
            </w:r>
            <w:r w:rsidR="00597115">
              <w:tab/>
            </w:r>
            <w:sdt>
              <w:sdtPr>
                <w:rPr>
                  <w:sz w:val="36"/>
                  <w:szCs w:val="36"/>
                </w:rPr>
                <w:id w:val="-77178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D2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597115">
              <w:t xml:space="preserve">  Nein</w:t>
            </w:r>
          </w:p>
        </w:tc>
      </w:tr>
      <w:tr w:rsidR="00597115" w14:paraId="34AA24D9" w14:textId="77777777" w:rsidTr="0059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0"/>
        </w:trPr>
        <w:tc>
          <w:tcPr>
            <w:tcW w:w="4531" w:type="dxa"/>
            <w:vAlign w:val="center"/>
          </w:tcPr>
          <w:p w14:paraId="7102BDCC" w14:textId="77777777" w:rsidR="00597115" w:rsidRDefault="00597115" w:rsidP="00597115">
            <w:r>
              <w:t>Nutzung des Beamers:</w:t>
            </w:r>
          </w:p>
        </w:tc>
        <w:tc>
          <w:tcPr>
            <w:tcW w:w="4531" w:type="dxa"/>
            <w:vAlign w:val="center"/>
          </w:tcPr>
          <w:p w14:paraId="11383732" w14:textId="44B73EF0" w:rsidR="00597115" w:rsidRPr="00597115" w:rsidRDefault="00B94F0F" w:rsidP="00597115">
            <w:sdt>
              <w:sdtPr>
                <w:rPr>
                  <w:sz w:val="36"/>
                  <w:szCs w:val="36"/>
                </w:rPr>
                <w:id w:val="-39327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D2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597115">
              <w:t xml:space="preserve">  Ja</w:t>
            </w:r>
            <w:r w:rsidR="00597115">
              <w:tab/>
            </w:r>
            <w:r w:rsidR="00597115">
              <w:tab/>
            </w:r>
            <w:sdt>
              <w:sdtPr>
                <w:rPr>
                  <w:sz w:val="36"/>
                  <w:szCs w:val="36"/>
                </w:rPr>
                <w:id w:val="102436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D2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597115">
              <w:t xml:space="preserve">  Nein</w:t>
            </w:r>
          </w:p>
        </w:tc>
      </w:tr>
      <w:tr w:rsidR="00597115" w14:paraId="748BA5CA" w14:textId="77777777" w:rsidTr="00597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0"/>
        </w:trPr>
        <w:tc>
          <w:tcPr>
            <w:tcW w:w="4531" w:type="dxa"/>
            <w:vAlign w:val="center"/>
          </w:tcPr>
          <w:p w14:paraId="7E546EB2" w14:textId="77777777" w:rsidR="00597115" w:rsidRDefault="00597115" w:rsidP="00597115">
            <w:r>
              <w:t>Sonstige Veranstaltungstechnik:</w:t>
            </w:r>
          </w:p>
        </w:tc>
        <w:sdt>
          <w:sdtPr>
            <w:id w:val="10545876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14:paraId="0827A904" w14:textId="07CA5D36" w:rsidR="00597115" w:rsidRPr="00597115" w:rsidRDefault="00700D2C" w:rsidP="00597115">
                <w:r w:rsidRPr="001A205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C641E16" w14:textId="77777777" w:rsidR="00597115" w:rsidRDefault="00597115" w:rsidP="00597115">
      <w:pPr>
        <w:spacing w:line="276" w:lineRule="auto"/>
      </w:pPr>
    </w:p>
    <w:p w14:paraId="17E2F475" w14:textId="77777777" w:rsidR="00597115" w:rsidRDefault="00D50403" w:rsidP="00001E64">
      <w:r w:rsidRPr="00597115">
        <w:t>Details</w:t>
      </w:r>
      <w:r w:rsidR="005C6C46" w:rsidRPr="00597115">
        <w:t xml:space="preserve"> sind</w:t>
      </w:r>
      <w:r w:rsidR="002B41C8" w:rsidRPr="00597115">
        <w:t xml:space="preserve"> mit dem Hausmeister der Stadthalle</w:t>
      </w:r>
      <w:r w:rsidRPr="00597115">
        <w:t xml:space="preserve"> ab</w:t>
      </w:r>
      <w:r w:rsidR="00597115">
        <w:t>zu</w:t>
      </w:r>
      <w:r w:rsidRPr="00597115">
        <w:t>sprechen</w:t>
      </w:r>
      <w:r w:rsidR="00597115">
        <w:t>.</w:t>
      </w:r>
    </w:p>
    <w:p w14:paraId="78C8E466" w14:textId="77777777" w:rsidR="00162C61" w:rsidRPr="00160791" w:rsidRDefault="00FF5ACA" w:rsidP="00001E64">
      <w:r w:rsidRPr="00597115">
        <w:t>Kontakt:</w:t>
      </w:r>
      <w:r w:rsidR="00162C61" w:rsidRPr="00597115">
        <w:t xml:space="preserve"> </w:t>
      </w:r>
      <w:r w:rsidR="00160791">
        <w:t>Herr</w:t>
      </w:r>
      <w:r w:rsidR="00597115">
        <w:t xml:space="preserve"> </w:t>
      </w:r>
      <w:r w:rsidR="00081F53">
        <w:t>Lang</w:t>
      </w:r>
      <w:r w:rsidR="00597115">
        <w:t xml:space="preserve"> (</w:t>
      </w:r>
      <w:r w:rsidR="00162C61" w:rsidRPr="00597115">
        <w:rPr>
          <w:szCs w:val="28"/>
        </w:rPr>
        <w:t>01</w:t>
      </w:r>
      <w:r w:rsidR="00597115">
        <w:rPr>
          <w:szCs w:val="28"/>
        </w:rPr>
        <w:t xml:space="preserve"> </w:t>
      </w:r>
      <w:r w:rsidR="00162C61" w:rsidRPr="00597115">
        <w:rPr>
          <w:szCs w:val="28"/>
        </w:rPr>
        <w:t>60</w:t>
      </w:r>
      <w:r w:rsidR="00597115">
        <w:rPr>
          <w:szCs w:val="28"/>
        </w:rPr>
        <w:t xml:space="preserve">) </w:t>
      </w:r>
      <w:r w:rsidR="00162C61" w:rsidRPr="00597115">
        <w:rPr>
          <w:szCs w:val="28"/>
        </w:rPr>
        <w:t>7</w:t>
      </w:r>
      <w:r w:rsidR="00597115">
        <w:rPr>
          <w:szCs w:val="28"/>
        </w:rPr>
        <w:t xml:space="preserve"> </w:t>
      </w:r>
      <w:r w:rsidR="00162C61" w:rsidRPr="00597115">
        <w:rPr>
          <w:szCs w:val="28"/>
        </w:rPr>
        <w:t>03</w:t>
      </w:r>
      <w:r w:rsidR="00597115">
        <w:rPr>
          <w:szCs w:val="28"/>
        </w:rPr>
        <w:t xml:space="preserve"> </w:t>
      </w:r>
      <w:r w:rsidR="00162C61" w:rsidRPr="00597115">
        <w:rPr>
          <w:szCs w:val="28"/>
        </w:rPr>
        <w:t>34</w:t>
      </w:r>
      <w:r w:rsidR="00597115">
        <w:rPr>
          <w:szCs w:val="28"/>
        </w:rPr>
        <w:t xml:space="preserve"> </w:t>
      </w:r>
      <w:r w:rsidR="00162C61" w:rsidRPr="00160791">
        <w:rPr>
          <w:szCs w:val="28"/>
        </w:rPr>
        <w:t>52</w:t>
      </w:r>
    </w:p>
    <w:p w14:paraId="4DEF0A3A" w14:textId="77777777" w:rsidR="00597115" w:rsidRPr="001E11B7" w:rsidRDefault="00597115" w:rsidP="00001E64"/>
    <w:p w14:paraId="66681F92" w14:textId="77777777" w:rsidR="00001E64" w:rsidRPr="00FE1876" w:rsidRDefault="00001E64" w:rsidP="00597115">
      <w:pPr>
        <w:spacing w:line="276" w:lineRule="auto"/>
        <w:rPr>
          <w:b/>
          <w:sz w:val="28"/>
          <w:szCs w:val="28"/>
        </w:rPr>
      </w:pPr>
      <w:r w:rsidRPr="00FE1876">
        <w:rPr>
          <w:b/>
          <w:sz w:val="28"/>
          <w:szCs w:val="28"/>
        </w:rPr>
        <w:t>I</w:t>
      </w:r>
      <w:r w:rsidR="00724CB2" w:rsidRPr="00FE1876">
        <w:rPr>
          <w:b/>
          <w:sz w:val="28"/>
          <w:szCs w:val="28"/>
        </w:rPr>
        <w:t>V</w:t>
      </w:r>
      <w:r w:rsidR="005C6C46">
        <w:rPr>
          <w:b/>
          <w:sz w:val="28"/>
          <w:szCs w:val="28"/>
        </w:rPr>
        <w:t>.</w:t>
      </w:r>
      <w:r w:rsidRPr="00FE1876">
        <w:rPr>
          <w:b/>
          <w:sz w:val="28"/>
          <w:szCs w:val="28"/>
        </w:rPr>
        <w:t xml:space="preserve"> Angaben zu den Räumlichkeiten</w:t>
      </w:r>
    </w:p>
    <w:p w14:paraId="43900F56" w14:textId="77777777" w:rsidR="00001E64" w:rsidRPr="00597115" w:rsidRDefault="00001E64" w:rsidP="00597115">
      <w:pPr>
        <w:spacing w:line="276" w:lineRule="auto"/>
      </w:pPr>
    </w:p>
    <w:p w14:paraId="08A93448" w14:textId="77777777" w:rsidR="00001E64" w:rsidRPr="00160791" w:rsidRDefault="00160791" w:rsidP="00001E64">
      <w:r w:rsidRPr="00160791">
        <w:t>Folgende</w:t>
      </w:r>
      <w:r w:rsidR="00001E64" w:rsidRPr="00160791">
        <w:t xml:space="preserve"> Räume</w:t>
      </w:r>
      <w:r w:rsidRPr="00160791">
        <w:t xml:space="preserve"> werden benötigt</w:t>
      </w:r>
      <w:r w:rsidR="00001E64" w:rsidRPr="00160791">
        <w:t>:</w:t>
      </w:r>
    </w:p>
    <w:p w14:paraId="5E47600F" w14:textId="77777777" w:rsidR="00001E64" w:rsidRDefault="00001E64" w:rsidP="006D105A"/>
    <w:p w14:paraId="733CF83D" w14:textId="5E9107B6" w:rsidR="00001E64" w:rsidRDefault="00B94F0F" w:rsidP="00700D2C">
      <w:pPr>
        <w:tabs>
          <w:tab w:val="right" w:pos="6096"/>
        </w:tabs>
        <w:ind w:left="-76"/>
      </w:pPr>
      <w:sdt>
        <w:sdtPr>
          <w:id w:val="43494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D2C">
            <w:rPr>
              <w:rFonts w:ascii="MS Gothic" w:eastAsia="MS Gothic" w:hAnsi="MS Gothic" w:hint="eastAsia"/>
            </w:rPr>
            <w:t>☐</w:t>
          </w:r>
        </w:sdtContent>
      </w:sdt>
      <w:r w:rsidR="00F0062D">
        <w:t>Großer Saal</w:t>
      </w:r>
      <w:r w:rsidR="00F0062D">
        <w:tab/>
      </w:r>
      <w:r w:rsidR="008263B8">
        <w:tab/>
      </w:r>
      <w:r w:rsidR="00F0062D">
        <w:t>(25</w:t>
      </w:r>
      <w:r w:rsidR="00001E64">
        <w:t>0 m²)</w:t>
      </w:r>
      <w:r w:rsidR="003B3D6E">
        <w:t xml:space="preserve"> </w:t>
      </w:r>
    </w:p>
    <w:p w14:paraId="050C1F5E" w14:textId="77777777" w:rsidR="00001E64" w:rsidRDefault="00001E64" w:rsidP="006D105A">
      <w:pPr>
        <w:tabs>
          <w:tab w:val="right" w:pos="6096"/>
        </w:tabs>
      </w:pPr>
    </w:p>
    <w:p w14:paraId="3D1C1F82" w14:textId="2F1CF426" w:rsidR="00001E64" w:rsidRDefault="00B94F0F" w:rsidP="00700D2C">
      <w:pPr>
        <w:tabs>
          <w:tab w:val="right" w:pos="6096"/>
        </w:tabs>
        <w:ind w:left="-76"/>
      </w:pPr>
      <w:sdt>
        <w:sdtPr>
          <w:id w:val="172378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D2C">
            <w:rPr>
              <w:rFonts w:ascii="MS Gothic" w:eastAsia="MS Gothic" w:hAnsi="MS Gothic" w:hint="eastAsia"/>
            </w:rPr>
            <w:t>☐</w:t>
          </w:r>
        </w:sdtContent>
      </w:sdt>
      <w:r w:rsidR="00F0062D">
        <w:t>Kleiner Saal</w:t>
      </w:r>
      <w:r w:rsidR="002E6273">
        <w:t xml:space="preserve"> </w:t>
      </w:r>
      <w:r w:rsidR="00F0062D">
        <w:tab/>
      </w:r>
      <w:r w:rsidR="008263B8">
        <w:tab/>
      </w:r>
      <w:r w:rsidR="00F0062D">
        <w:t>(128</w:t>
      </w:r>
      <w:r w:rsidR="00001E64">
        <w:t xml:space="preserve"> m²)</w:t>
      </w:r>
    </w:p>
    <w:p w14:paraId="7AF18734" w14:textId="77777777" w:rsidR="008263B8" w:rsidRDefault="008263B8" w:rsidP="00700D2C">
      <w:pPr>
        <w:pStyle w:val="Listenabsatz"/>
      </w:pPr>
    </w:p>
    <w:p w14:paraId="1EDCD2F3" w14:textId="711A180A" w:rsidR="008263B8" w:rsidRDefault="00B94F0F" w:rsidP="00700D2C">
      <w:pPr>
        <w:tabs>
          <w:tab w:val="right" w:pos="6096"/>
        </w:tabs>
        <w:ind w:left="-76"/>
      </w:pPr>
      <w:sdt>
        <w:sdtPr>
          <w:id w:val="-71668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D2C">
            <w:rPr>
              <w:rFonts w:ascii="MS Gothic" w:eastAsia="MS Gothic" w:hAnsi="MS Gothic" w:hint="eastAsia"/>
            </w:rPr>
            <w:t>☐</w:t>
          </w:r>
        </w:sdtContent>
      </w:sdt>
      <w:r w:rsidR="008263B8">
        <w:t xml:space="preserve">Gesamter Saal </w:t>
      </w:r>
      <w:r w:rsidR="008263B8" w:rsidRPr="00700D2C">
        <w:rPr>
          <w:sz w:val="18"/>
          <w:szCs w:val="18"/>
        </w:rPr>
        <w:t>(Großer Saal+ Kleiner Saal)</w:t>
      </w:r>
      <w:r w:rsidR="008263B8" w:rsidRPr="00700D2C">
        <w:rPr>
          <w:sz w:val="18"/>
          <w:szCs w:val="18"/>
        </w:rPr>
        <w:tab/>
      </w:r>
      <w:r w:rsidR="008263B8">
        <w:tab/>
        <w:t>(378 m²)</w:t>
      </w:r>
    </w:p>
    <w:p w14:paraId="18956DE6" w14:textId="77777777" w:rsidR="00001E64" w:rsidRDefault="00001E64" w:rsidP="00700D2C">
      <w:pPr>
        <w:tabs>
          <w:tab w:val="right" w:pos="6096"/>
        </w:tabs>
      </w:pPr>
    </w:p>
    <w:p w14:paraId="37A5DE2E" w14:textId="67917B56" w:rsidR="00001E64" w:rsidRDefault="00B94F0F" w:rsidP="00700D2C">
      <w:pPr>
        <w:tabs>
          <w:tab w:val="right" w:pos="6096"/>
        </w:tabs>
        <w:ind w:left="-76"/>
      </w:pPr>
      <w:sdt>
        <w:sdtPr>
          <w:id w:val="-51869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D2C">
            <w:rPr>
              <w:rFonts w:ascii="MS Gothic" w:eastAsia="MS Gothic" w:hAnsi="MS Gothic" w:hint="eastAsia"/>
            </w:rPr>
            <w:t>☐</w:t>
          </w:r>
        </w:sdtContent>
      </w:sdt>
      <w:r w:rsidR="00001E64">
        <w:t xml:space="preserve">Bühne </w:t>
      </w:r>
      <w:r w:rsidR="00001E64" w:rsidRPr="00700D2C">
        <w:rPr>
          <w:sz w:val="18"/>
          <w:szCs w:val="18"/>
        </w:rPr>
        <w:t>(nur in Verbindung mit dem großen Saal)</w:t>
      </w:r>
      <w:r w:rsidR="005C6C46">
        <w:tab/>
      </w:r>
      <w:r w:rsidR="008263B8">
        <w:tab/>
      </w:r>
      <w:r w:rsidR="005C6C46">
        <w:t>(</w:t>
      </w:r>
      <w:r w:rsidR="00F0062D">
        <w:t>88</w:t>
      </w:r>
      <w:r w:rsidR="00001E64">
        <w:t xml:space="preserve"> m²)</w:t>
      </w:r>
    </w:p>
    <w:p w14:paraId="71496B71" w14:textId="77777777" w:rsidR="00001E64" w:rsidRDefault="00001E64" w:rsidP="00700D2C">
      <w:pPr>
        <w:tabs>
          <w:tab w:val="right" w:pos="6096"/>
        </w:tabs>
      </w:pPr>
    </w:p>
    <w:p w14:paraId="28ABBB00" w14:textId="1D25FCE8" w:rsidR="00001E64" w:rsidRDefault="00B94F0F" w:rsidP="00700D2C">
      <w:pPr>
        <w:tabs>
          <w:tab w:val="right" w:pos="6096"/>
        </w:tabs>
        <w:ind w:left="-76"/>
      </w:pPr>
      <w:sdt>
        <w:sdtPr>
          <w:id w:val="-466812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D2C">
            <w:rPr>
              <w:rFonts w:ascii="MS Gothic" w:eastAsia="MS Gothic" w:hAnsi="MS Gothic" w:hint="eastAsia"/>
            </w:rPr>
            <w:t>☐</w:t>
          </w:r>
        </w:sdtContent>
      </w:sdt>
      <w:r w:rsidR="00001E64">
        <w:t xml:space="preserve">Foyer </w:t>
      </w:r>
      <w:r w:rsidR="00001E64" w:rsidRPr="00700D2C">
        <w:rPr>
          <w:sz w:val="18"/>
          <w:szCs w:val="18"/>
        </w:rPr>
        <w:t>(nur in Verbindung mit dem großen Saal)</w:t>
      </w:r>
      <w:r w:rsidR="00001E64" w:rsidRPr="00700D2C">
        <w:rPr>
          <w:sz w:val="18"/>
          <w:szCs w:val="18"/>
        </w:rPr>
        <w:tab/>
      </w:r>
      <w:r w:rsidR="008263B8" w:rsidRPr="00700D2C">
        <w:rPr>
          <w:sz w:val="18"/>
          <w:szCs w:val="18"/>
        </w:rPr>
        <w:tab/>
      </w:r>
      <w:r w:rsidR="00986344">
        <w:t>(120</w:t>
      </w:r>
      <w:r w:rsidR="00001E64">
        <w:t xml:space="preserve"> m²)</w:t>
      </w:r>
    </w:p>
    <w:p w14:paraId="5F31A6AC" w14:textId="77777777" w:rsidR="00001E64" w:rsidRDefault="00001E64" w:rsidP="00700D2C">
      <w:pPr>
        <w:tabs>
          <w:tab w:val="right" w:pos="6096"/>
        </w:tabs>
      </w:pPr>
    </w:p>
    <w:p w14:paraId="0ED3ECC1" w14:textId="64DDDE9E" w:rsidR="00001E64" w:rsidRDefault="00B94F0F" w:rsidP="00700D2C">
      <w:pPr>
        <w:tabs>
          <w:tab w:val="right" w:pos="6096"/>
        </w:tabs>
        <w:ind w:left="-76"/>
      </w:pPr>
      <w:sdt>
        <w:sdtPr>
          <w:id w:val="-56310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D2C">
            <w:rPr>
              <w:rFonts w:ascii="MS Gothic" w:eastAsia="MS Gothic" w:hAnsi="MS Gothic" w:hint="eastAsia"/>
            </w:rPr>
            <w:t>☐</w:t>
          </w:r>
        </w:sdtContent>
      </w:sdt>
      <w:r w:rsidR="00001E64">
        <w:t>Saaltheke</w:t>
      </w:r>
      <w:r w:rsidR="008263B8">
        <w:t xml:space="preserve"> </w:t>
      </w:r>
      <w:r w:rsidR="008263B8" w:rsidRPr="00700D2C">
        <w:rPr>
          <w:sz w:val="18"/>
          <w:szCs w:val="18"/>
        </w:rPr>
        <w:t>(nur in Verbindung mit dem gesamten Saal)</w:t>
      </w:r>
      <w:r w:rsidR="008263B8" w:rsidRPr="00700D2C">
        <w:rPr>
          <w:sz w:val="18"/>
          <w:szCs w:val="18"/>
        </w:rPr>
        <w:tab/>
      </w:r>
      <w:r w:rsidR="00001E64">
        <w:tab/>
        <w:t>(ca. 30 m²)</w:t>
      </w:r>
    </w:p>
    <w:p w14:paraId="732E5A8A" w14:textId="77777777" w:rsidR="005C6C46" w:rsidRDefault="005C6C46" w:rsidP="00700D2C">
      <w:pPr>
        <w:pStyle w:val="Listenabsatz"/>
      </w:pPr>
    </w:p>
    <w:p w14:paraId="54544356" w14:textId="6B044C6B" w:rsidR="005C6C46" w:rsidRDefault="00B94F0F" w:rsidP="00700D2C">
      <w:pPr>
        <w:tabs>
          <w:tab w:val="right" w:pos="6096"/>
        </w:tabs>
        <w:ind w:left="-76"/>
      </w:pPr>
      <w:sdt>
        <w:sdtPr>
          <w:id w:val="-60449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D2C">
            <w:rPr>
              <w:rFonts w:ascii="MS Gothic" w:eastAsia="MS Gothic" w:hAnsi="MS Gothic" w:hint="eastAsia"/>
            </w:rPr>
            <w:t>☐</w:t>
          </w:r>
        </w:sdtContent>
      </w:sdt>
      <w:r w:rsidR="005C6C46">
        <w:t>Kühlraum</w:t>
      </w:r>
    </w:p>
    <w:p w14:paraId="3FA826F7" w14:textId="77777777" w:rsidR="00001E64" w:rsidRDefault="00001E64" w:rsidP="00700D2C">
      <w:pPr>
        <w:tabs>
          <w:tab w:val="right" w:pos="6096"/>
        </w:tabs>
      </w:pPr>
    </w:p>
    <w:p w14:paraId="30EB9AB6" w14:textId="77777777" w:rsidR="00001E64" w:rsidRPr="00F70A76" w:rsidRDefault="005C6C46" w:rsidP="00001E64">
      <w:pPr>
        <w:rPr>
          <w:b/>
        </w:rPr>
      </w:pPr>
      <w:r>
        <w:rPr>
          <w:b/>
        </w:rPr>
        <w:t>M</w:t>
      </w:r>
      <w:r w:rsidR="00001E64" w:rsidRPr="00F70A76">
        <w:rPr>
          <w:b/>
        </w:rPr>
        <w:t>aximale Bestuhlung:</w:t>
      </w:r>
    </w:p>
    <w:p w14:paraId="599B0ECF" w14:textId="77777777" w:rsidR="00001E64" w:rsidRDefault="00001E64" w:rsidP="00001E6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7"/>
        <w:gridCol w:w="2038"/>
        <w:gridCol w:w="2038"/>
        <w:gridCol w:w="2039"/>
      </w:tblGrid>
      <w:tr w:rsidR="00001E64" w14:paraId="3BDA86D3" w14:textId="77777777" w:rsidTr="00160791">
        <w:trPr>
          <w:trHeight w:val="567"/>
        </w:trPr>
        <w:tc>
          <w:tcPr>
            <w:tcW w:w="2947" w:type="dxa"/>
            <w:vAlign w:val="center"/>
          </w:tcPr>
          <w:p w14:paraId="2C93FB1C" w14:textId="77777777" w:rsidR="00001E64" w:rsidRDefault="00160791" w:rsidP="005C6C46">
            <w:pPr>
              <w:jc w:val="center"/>
            </w:pPr>
            <w:r>
              <w:t>Raum</w:t>
            </w:r>
          </w:p>
        </w:tc>
        <w:tc>
          <w:tcPr>
            <w:tcW w:w="2038" w:type="dxa"/>
            <w:vAlign w:val="center"/>
          </w:tcPr>
          <w:p w14:paraId="441527D4" w14:textId="77777777" w:rsidR="00001E64" w:rsidRDefault="00001E64" w:rsidP="005C6C46">
            <w:pPr>
              <w:jc w:val="center"/>
            </w:pPr>
            <w:r>
              <w:t>Tischbestuhlung</w:t>
            </w:r>
          </w:p>
        </w:tc>
        <w:tc>
          <w:tcPr>
            <w:tcW w:w="2038" w:type="dxa"/>
            <w:vAlign w:val="center"/>
          </w:tcPr>
          <w:p w14:paraId="7AA5D4DE" w14:textId="77777777" w:rsidR="008175CB" w:rsidRDefault="00001E64" w:rsidP="00160791">
            <w:pPr>
              <w:jc w:val="center"/>
            </w:pPr>
            <w:r>
              <w:t>Reihenbestuhlung</w:t>
            </w:r>
          </w:p>
        </w:tc>
        <w:tc>
          <w:tcPr>
            <w:tcW w:w="2039" w:type="dxa"/>
            <w:vAlign w:val="center"/>
          </w:tcPr>
          <w:p w14:paraId="46E43538" w14:textId="77777777" w:rsidR="00001E64" w:rsidRDefault="00001E64" w:rsidP="005C6C46">
            <w:pPr>
              <w:jc w:val="center"/>
            </w:pPr>
            <w:r>
              <w:t>ohne Bestuhlung</w:t>
            </w:r>
          </w:p>
        </w:tc>
      </w:tr>
      <w:tr w:rsidR="00271859" w14:paraId="1D2F3398" w14:textId="77777777" w:rsidTr="005D649A">
        <w:trPr>
          <w:trHeight w:val="567"/>
        </w:trPr>
        <w:tc>
          <w:tcPr>
            <w:tcW w:w="2947" w:type="dxa"/>
            <w:vAlign w:val="center"/>
          </w:tcPr>
          <w:p w14:paraId="4973328E" w14:textId="77777777" w:rsidR="00271859" w:rsidRDefault="00271859" w:rsidP="00271859">
            <w:r>
              <w:t>Großer Saal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63674C9F" w14:textId="5B270B22" w:rsidR="00271859" w:rsidRDefault="00271859" w:rsidP="00271859">
            <w:r>
              <w:t>siehe Bestuhlungspläne</w:t>
            </w:r>
          </w:p>
        </w:tc>
        <w:tc>
          <w:tcPr>
            <w:tcW w:w="2038" w:type="dxa"/>
            <w:shd w:val="clear" w:color="auto" w:fill="auto"/>
          </w:tcPr>
          <w:p w14:paraId="7057DCB4" w14:textId="46AA5F3D" w:rsidR="00271859" w:rsidRDefault="00271859" w:rsidP="00271859">
            <w:r w:rsidRPr="007B1F8A">
              <w:t>siehe Bestuhlungspläne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75BADFF8" w14:textId="77777777" w:rsidR="00271859" w:rsidRDefault="00271859" w:rsidP="00271859">
            <w:r>
              <w:t>500 Personen</w:t>
            </w:r>
          </w:p>
        </w:tc>
      </w:tr>
      <w:tr w:rsidR="00271859" w14:paraId="1DED848D" w14:textId="77777777" w:rsidTr="005D649A">
        <w:trPr>
          <w:trHeight w:val="567"/>
        </w:trPr>
        <w:tc>
          <w:tcPr>
            <w:tcW w:w="2947" w:type="dxa"/>
            <w:vAlign w:val="center"/>
          </w:tcPr>
          <w:p w14:paraId="36DB037E" w14:textId="77777777" w:rsidR="00271859" w:rsidRDefault="00271859" w:rsidP="00271859">
            <w:r>
              <w:t>Kleiner Saal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0B21D83C" w14:textId="677949DA" w:rsidR="00271859" w:rsidRDefault="00271859" w:rsidP="00271859">
            <w:r>
              <w:t>siehe Bestuhlungspläne</w:t>
            </w:r>
          </w:p>
        </w:tc>
        <w:tc>
          <w:tcPr>
            <w:tcW w:w="2038" w:type="dxa"/>
            <w:shd w:val="clear" w:color="auto" w:fill="auto"/>
          </w:tcPr>
          <w:p w14:paraId="0EA4D8F2" w14:textId="58F0C254" w:rsidR="00271859" w:rsidRDefault="00271859" w:rsidP="00271859">
            <w:r w:rsidRPr="007B1F8A">
              <w:t>siehe Bestuhlungspläne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65237FDF" w14:textId="77777777" w:rsidR="00271859" w:rsidRDefault="00271859" w:rsidP="00271859">
            <w:r>
              <w:t>256 Personen</w:t>
            </w:r>
          </w:p>
        </w:tc>
      </w:tr>
      <w:tr w:rsidR="00271859" w14:paraId="2B934AFE" w14:textId="77777777" w:rsidTr="005D649A">
        <w:trPr>
          <w:trHeight w:val="567"/>
        </w:trPr>
        <w:tc>
          <w:tcPr>
            <w:tcW w:w="2947" w:type="dxa"/>
            <w:vAlign w:val="center"/>
          </w:tcPr>
          <w:p w14:paraId="3C02D656" w14:textId="77777777" w:rsidR="00271859" w:rsidRDefault="00271859" w:rsidP="00271859">
            <w:r>
              <w:t>Gesamter Saal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53E57529" w14:textId="7E12BA51" w:rsidR="00271859" w:rsidRDefault="00271859" w:rsidP="00271859">
            <w:r>
              <w:t>siehe Bestuhlungspläne</w:t>
            </w:r>
          </w:p>
        </w:tc>
        <w:tc>
          <w:tcPr>
            <w:tcW w:w="2038" w:type="dxa"/>
            <w:shd w:val="clear" w:color="auto" w:fill="auto"/>
          </w:tcPr>
          <w:p w14:paraId="24CC9085" w14:textId="0E0C21C8" w:rsidR="00271859" w:rsidRDefault="00271859" w:rsidP="00271859">
            <w:r w:rsidRPr="007B1F8A">
              <w:t>siehe Bestuhlungspläne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56D10400" w14:textId="77777777" w:rsidR="00271859" w:rsidRDefault="00271859" w:rsidP="00271859">
            <w:r>
              <w:t>756 Personen</w:t>
            </w:r>
          </w:p>
        </w:tc>
      </w:tr>
      <w:tr w:rsidR="00001E64" w14:paraId="21D8FA9B" w14:textId="77777777" w:rsidTr="00160791">
        <w:trPr>
          <w:trHeight w:val="567"/>
        </w:trPr>
        <w:tc>
          <w:tcPr>
            <w:tcW w:w="2947" w:type="dxa"/>
            <w:vAlign w:val="center"/>
          </w:tcPr>
          <w:p w14:paraId="4CB0C7B1" w14:textId="77777777" w:rsidR="00001E64" w:rsidRDefault="00001E64" w:rsidP="005C6C46">
            <w:r>
              <w:t>Saal in</w:t>
            </w:r>
            <w:r w:rsidR="005C6C46">
              <w:t>k</w:t>
            </w:r>
            <w:r>
              <w:t>l. Foyer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34E9ADD7" w14:textId="04CBA375" w:rsidR="00001E64" w:rsidRDefault="00271859" w:rsidP="00271859">
            <w:pPr>
              <w:jc w:val="center"/>
            </w:pPr>
            <w:r>
              <w:t>----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03BED119" w14:textId="77777777" w:rsidR="00001E64" w:rsidRDefault="00160791" w:rsidP="00160791">
            <w:pPr>
              <w:jc w:val="center"/>
            </w:pPr>
            <w:r>
              <w:t>----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4A686434" w14:textId="77777777" w:rsidR="00001E64" w:rsidRDefault="00B62DCF" w:rsidP="005C6C46">
            <w:r>
              <w:t xml:space="preserve">866 </w:t>
            </w:r>
            <w:r w:rsidR="00001E64">
              <w:t>Personen</w:t>
            </w:r>
          </w:p>
        </w:tc>
      </w:tr>
    </w:tbl>
    <w:p w14:paraId="1C12CC60" w14:textId="77777777" w:rsidR="00D50403" w:rsidRDefault="00D50403" w:rsidP="00001E64">
      <w:pPr>
        <w:rPr>
          <w:b/>
        </w:rPr>
      </w:pPr>
    </w:p>
    <w:p w14:paraId="2507CC59" w14:textId="77777777" w:rsidR="00B94F0F" w:rsidRDefault="00B94F0F" w:rsidP="00001E64"/>
    <w:p w14:paraId="18373DF8" w14:textId="5247BC18" w:rsidR="00001E64" w:rsidRPr="00160791" w:rsidRDefault="00724CB2" w:rsidP="00001E64">
      <w:r w:rsidRPr="00160791">
        <w:lastRenderedPageBreak/>
        <w:t>Zur</w:t>
      </w:r>
      <w:r w:rsidR="00001E64" w:rsidRPr="00160791">
        <w:t xml:space="preserve"> Durchführung der Veranstaltung werden benötigt:</w:t>
      </w:r>
    </w:p>
    <w:p w14:paraId="1A510453" w14:textId="77777777" w:rsidR="00001E64" w:rsidRPr="00160791" w:rsidRDefault="00FE1876" w:rsidP="00001E64">
      <w:pPr>
        <w:rPr>
          <w:sz w:val="18"/>
          <w:szCs w:val="16"/>
        </w:rPr>
      </w:pPr>
      <w:r w:rsidRPr="00160791">
        <w:rPr>
          <w:sz w:val="18"/>
          <w:szCs w:val="16"/>
        </w:rPr>
        <w:t>(bitte Anzahl angeben</w:t>
      </w:r>
      <w:r w:rsidR="00001E64" w:rsidRPr="00160791">
        <w:rPr>
          <w:sz w:val="18"/>
          <w:szCs w:val="16"/>
        </w:rPr>
        <w:t>)</w:t>
      </w:r>
    </w:p>
    <w:p w14:paraId="311FA498" w14:textId="77777777" w:rsidR="00930256" w:rsidRDefault="00930256" w:rsidP="00001E64"/>
    <w:p w14:paraId="25FA16CA" w14:textId="3926A76C" w:rsidR="005C6C46" w:rsidRDefault="00FE1876" w:rsidP="00001E64">
      <w:r>
        <w:t>Tische:</w:t>
      </w:r>
      <w:r w:rsidR="005C6C46">
        <w:t xml:space="preserve"> </w:t>
      </w:r>
      <w:sdt>
        <w:sdtPr>
          <w:id w:val="904104253"/>
          <w:placeholder>
            <w:docPart w:val="DefaultPlaceholder_-1854013440"/>
          </w:placeholder>
        </w:sdtPr>
        <w:sdtEndPr/>
        <w:sdtContent>
          <w:r w:rsidR="00700D2C">
            <w:t>______________</w:t>
          </w:r>
        </w:sdtContent>
      </w:sdt>
    </w:p>
    <w:p w14:paraId="0649065F" w14:textId="77777777" w:rsidR="005C6C46" w:rsidRDefault="005C6C46" w:rsidP="00001E64"/>
    <w:p w14:paraId="3A862CD3" w14:textId="2D8AE1B3" w:rsidR="00FE1876" w:rsidRDefault="00FE1876" w:rsidP="00001E64">
      <w:r>
        <w:t>Stühle:</w:t>
      </w:r>
      <w:r w:rsidR="005C6C46">
        <w:t xml:space="preserve"> </w:t>
      </w:r>
      <w:sdt>
        <w:sdtPr>
          <w:id w:val="-2013133543"/>
          <w:placeholder>
            <w:docPart w:val="DefaultPlaceholder_-1854013440"/>
          </w:placeholder>
        </w:sdtPr>
        <w:sdtEndPr/>
        <w:sdtContent>
          <w:r w:rsidR="005C6C46">
            <w:t>_______________</w:t>
          </w:r>
        </w:sdtContent>
      </w:sdt>
    </w:p>
    <w:p w14:paraId="48726AFA" w14:textId="77777777" w:rsidR="00FE1876" w:rsidRDefault="00FE1876" w:rsidP="00001E64"/>
    <w:p w14:paraId="687EC7DE" w14:textId="4D739BAA" w:rsidR="00FE1876" w:rsidRDefault="00FE1876" w:rsidP="00001E64">
      <w:r>
        <w:t>Stehtische:</w:t>
      </w:r>
      <w:r w:rsidR="00535C32">
        <w:t xml:space="preserve"> </w:t>
      </w:r>
      <w:sdt>
        <w:sdtPr>
          <w:id w:val="-833686692"/>
          <w:placeholder>
            <w:docPart w:val="DefaultPlaceholder_-1854013440"/>
          </w:placeholder>
        </w:sdtPr>
        <w:sdtEndPr/>
        <w:sdtContent>
          <w:r w:rsidR="00535C32">
            <w:t>____________</w:t>
          </w:r>
        </w:sdtContent>
      </w:sdt>
    </w:p>
    <w:p w14:paraId="62C681B0" w14:textId="77777777" w:rsidR="00FE1876" w:rsidRDefault="00FE1876" w:rsidP="00535C32"/>
    <w:p w14:paraId="746A284F" w14:textId="1A1A822A" w:rsidR="00535C32" w:rsidRPr="001E11B7" w:rsidRDefault="00535C32" w:rsidP="00535C32">
      <w:r>
        <w:t xml:space="preserve">Konzertflügel  </w:t>
      </w:r>
      <w:sdt>
        <w:sdtPr>
          <w:rPr>
            <w:sz w:val="28"/>
          </w:rPr>
          <w:id w:val="201287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D2C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14:paraId="279943B4" w14:textId="77777777" w:rsidR="00535C32" w:rsidRDefault="00535C32" w:rsidP="00724CB2"/>
    <w:p w14:paraId="3DC72489" w14:textId="77777777" w:rsidR="00160791" w:rsidRDefault="00160791" w:rsidP="00724CB2"/>
    <w:p w14:paraId="1BD174F0" w14:textId="77777777" w:rsidR="00001E64" w:rsidRPr="00160791" w:rsidRDefault="00001E64" w:rsidP="00160791">
      <w:pPr>
        <w:spacing w:line="276" w:lineRule="auto"/>
        <w:rPr>
          <w:b/>
          <w:sz w:val="28"/>
          <w:szCs w:val="28"/>
        </w:rPr>
      </w:pPr>
      <w:r w:rsidRPr="00FE1876">
        <w:rPr>
          <w:b/>
          <w:sz w:val="28"/>
          <w:szCs w:val="28"/>
        </w:rPr>
        <w:t>V</w:t>
      </w:r>
      <w:r w:rsidR="00597115">
        <w:rPr>
          <w:b/>
          <w:sz w:val="28"/>
          <w:szCs w:val="28"/>
        </w:rPr>
        <w:t>.</w:t>
      </w:r>
      <w:r w:rsidRPr="00FE1876">
        <w:rPr>
          <w:b/>
          <w:sz w:val="28"/>
          <w:szCs w:val="28"/>
        </w:rPr>
        <w:t xml:space="preserve"> Zusatzkosten für Personalabstellung</w:t>
      </w:r>
      <w:r w:rsidR="00947389">
        <w:rPr>
          <w:b/>
          <w:sz w:val="28"/>
          <w:szCs w:val="28"/>
        </w:rPr>
        <w:t xml:space="preserve"> (Bestuhlung/Reinigung)</w:t>
      </w:r>
    </w:p>
    <w:p w14:paraId="4D7FD482" w14:textId="77777777" w:rsidR="00001E64" w:rsidRPr="00606A85" w:rsidRDefault="00001E64" w:rsidP="00001E64">
      <w:pPr>
        <w:jc w:val="both"/>
      </w:pPr>
    </w:p>
    <w:p w14:paraId="3C085758" w14:textId="7E93A3B3" w:rsidR="00001E64" w:rsidRPr="00160791" w:rsidRDefault="00001E64" w:rsidP="00160791">
      <w:pPr>
        <w:jc w:val="both"/>
      </w:pPr>
      <w:r w:rsidRPr="00160791">
        <w:t>Durch die Stadt Schlüchtern werden die vom Veranstalter benötigten Tische und Stühle bereitgestellt. Die Bestuhlung der angemieteten Räume ist durch den Veranstalter unter Einhaltung de</w:t>
      </w:r>
      <w:r w:rsidR="00271859">
        <w:t>r</w:t>
      </w:r>
      <w:r w:rsidRPr="00160791">
        <w:t xml:space="preserve"> Bestuhlungspl</w:t>
      </w:r>
      <w:r w:rsidR="00271859">
        <w:t>ä</w:t>
      </w:r>
      <w:r w:rsidRPr="00160791">
        <w:t>n</w:t>
      </w:r>
      <w:r w:rsidR="00271859">
        <w:t>e</w:t>
      </w:r>
      <w:r w:rsidRPr="00160791">
        <w:t xml:space="preserve"> für die Stadthalle vorzunehmen.</w:t>
      </w:r>
    </w:p>
    <w:p w14:paraId="270B95D3" w14:textId="77777777" w:rsidR="00001E64" w:rsidRPr="00160791" w:rsidRDefault="00001E64" w:rsidP="00160791">
      <w:pPr>
        <w:jc w:val="both"/>
      </w:pPr>
    </w:p>
    <w:p w14:paraId="027F84BE" w14:textId="70D80813" w:rsidR="00001E64" w:rsidRPr="00160791" w:rsidRDefault="00001E64" w:rsidP="00160791">
      <w:pPr>
        <w:jc w:val="both"/>
      </w:pPr>
      <w:r w:rsidRPr="00160791">
        <w:t xml:space="preserve">Durch den Hausmeister </w:t>
      </w:r>
      <w:r w:rsidR="00271859" w:rsidRPr="00160791">
        <w:t>erfolgen</w:t>
      </w:r>
      <w:r w:rsidRPr="00160791">
        <w:t xml:space="preserve"> vor Or</w:t>
      </w:r>
      <w:r w:rsidR="00CB77B3" w:rsidRPr="00160791">
        <w:t xml:space="preserve">t die Schlüsselübergabe </w:t>
      </w:r>
      <w:r w:rsidR="00271859">
        <w:t>sowie</w:t>
      </w:r>
      <w:r w:rsidR="00CB77B3" w:rsidRPr="00160791">
        <w:t xml:space="preserve"> die</w:t>
      </w:r>
      <w:r w:rsidRPr="00160791">
        <w:t xml:space="preserve"> Einweisung in die allgemeinen Verhaltensregeln, Rettungswege, Brandmeldeanlage und technische Einrichtungen.</w:t>
      </w:r>
    </w:p>
    <w:p w14:paraId="71140C44" w14:textId="77777777" w:rsidR="00162C61" w:rsidRPr="00160791" w:rsidRDefault="00162C61" w:rsidP="00160791">
      <w:pPr>
        <w:jc w:val="both"/>
      </w:pPr>
      <w:r w:rsidRPr="00160791">
        <w:t>Bitte stimmen Sie die Schlüsselübergabe mit dem Hausmeister ab.</w:t>
      </w:r>
    </w:p>
    <w:p w14:paraId="29278318" w14:textId="77777777" w:rsidR="00160791" w:rsidRPr="00160791" w:rsidRDefault="00160791" w:rsidP="00160791">
      <w:r w:rsidRPr="00597115">
        <w:t xml:space="preserve">Kontakt: </w:t>
      </w:r>
      <w:r>
        <w:t xml:space="preserve">Herr </w:t>
      </w:r>
      <w:r w:rsidR="009C1059">
        <w:t>Lang</w:t>
      </w:r>
      <w:r>
        <w:t xml:space="preserve"> (</w:t>
      </w:r>
      <w:r w:rsidRPr="00597115">
        <w:rPr>
          <w:szCs w:val="28"/>
        </w:rPr>
        <w:t>01</w:t>
      </w:r>
      <w:r>
        <w:rPr>
          <w:szCs w:val="28"/>
        </w:rPr>
        <w:t xml:space="preserve"> </w:t>
      </w:r>
      <w:r w:rsidRPr="00597115">
        <w:rPr>
          <w:szCs w:val="28"/>
        </w:rPr>
        <w:t>60</w:t>
      </w:r>
      <w:r>
        <w:rPr>
          <w:szCs w:val="28"/>
        </w:rPr>
        <w:t xml:space="preserve">) </w:t>
      </w:r>
      <w:r w:rsidRPr="00597115">
        <w:rPr>
          <w:szCs w:val="28"/>
        </w:rPr>
        <w:t>7</w:t>
      </w:r>
      <w:r>
        <w:rPr>
          <w:szCs w:val="28"/>
        </w:rPr>
        <w:t xml:space="preserve"> </w:t>
      </w:r>
      <w:r w:rsidRPr="00597115">
        <w:rPr>
          <w:szCs w:val="28"/>
        </w:rPr>
        <w:t>03</w:t>
      </w:r>
      <w:r>
        <w:rPr>
          <w:szCs w:val="28"/>
        </w:rPr>
        <w:t xml:space="preserve"> </w:t>
      </w:r>
      <w:r w:rsidRPr="00597115">
        <w:rPr>
          <w:szCs w:val="28"/>
        </w:rPr>
        <w:t>34</w:t>
      </w:r>
      <w:r>
        <w:rPr>
          <w:szCs w:val="28"/>
        </w:rPr>
        <w:t xml:space="preserve"> </w:t>
      </w:r>
      <w:r w:rsidRPr="00160791">
        <w:rPr>
          <w:szCs w:val="28"/>
        </w:rPr>
        <w:t>52</w:t>
      </w:r>
    </w:p>
    <w:p w14:paraId="6BDCF9F8" w14:textId="77777777" w:rsidR="00001E64" w:rsidRPr="00160791" w:rsidRDefault="00001E64" w:rsidP="00160791">
      <w:pPr>
        <w:jc w:val="both"/>
      </w:pPr>
    </w:p>
    <w:p w14:paraId="176E9F86" w14:textId="77777777" w:rsidR="00B30FD2" w:rsidRPr="00160791" w:rsidRDefault="00A35126" w:rsidP="00160791">
      <w:pPr>
        <w:jc w:val="both"/>
      </w:pPr>
      <w:r w:rsidRPr="00160791">
        <w:t>Wenn</w:t>
      </w:r>
      <w:r w:rsidR="00001E64" w:rsidRPr="00160791">
        <w:t xml:space="preserve"> die Bestuhlung durch die Stadt Schlüchtern vorgenommen werden soll bzw. die Anwesenheit des Hausmeisters während der gesamten Veranstaltung gewünscht wird,</w:t>
      </w:r>
      <w:r w:rsidR="00B30FD2" w:rsidRPr="00160791">
        <w:t xml:space="preserve"> sind diese Kosten gemäß der </w:t>
      </w:r>
      <w:r w:rsidR="00001E64" w:rsidRPr="00160791">
        <w:t>Gebühr</w:t>
      </w:r>
      <w:r w:rsidR="009D1701" w:rsidRPr="00160791">
        <w:t>ensatzung zu zahlen</w:t>
      </w:r>
      <w:r w:rsidRPr="00160791">
        <w:t>.</w:t>
      </w:r>
      <w:r w:rsidR="00C767E3" w:rsidRPr="00160791">
        <w:t xml:space="preserve"> </w:t>
      </w:r>
    </w:p>
    <w:p w14:paraId="09EA980C" w14:textId="77777777" w:rsidR="00B30FD2" w:rsidRPr="00160791" w:rsidRDefault="00B30FD2" w:rsidP="00160791">
      <w:pPr>
        <w:jc w:val="both"/>
      </w:pPr>
    </w:p>
    <w:p w14:paraId="07D7B8F6" w14:textId="77777777" w:rsidR="00C767E3" w:rsidRPr="008263B8" w:rsidRDefault="00B30FD2" w:rsidP="00160791">
      <w:pPr>
        <w:jc w:val="both"/>
        <w:rPr>
          <w:b/>
        </w:rPr>
      </w:pPr>
      <w:r w:rsidRPr="00160791">
        <w:t>Gleiches gilt für die</w:t>
      </w:r>
      <w:r w:rsidR="00C767E3" w:rsidRPr="00160791">
        <w:t xml:space="preserve"> Reinigung</w:t>
      </w:r>
      <w:r w:rsidR="00B058DE" w:rsidRPr="00160791">
        <w:t xml:space="preserve"> der</w:t>
      </w:r>
      <w:r w:rsidR="00C767E3" w:rsidRPr="00160791">
        <w:t xml:space="preserve"> genutzten Räume </w:t>
      </w:r>
      <w:r w:rsidRPr="00160791">
        <w:t>in</w:t>
      </w:r>
      <w:r w:rsidR="00160791">
        <w:t>k</w:t>
      </w:r>
      <w:r w:rsidRPr="00160791">
        <w:t>l.</w:t>
      </w:r>
      <w:r w:rsidR="00C767E3" w:rsidRPr="00160791">
        <w:t xml:space="preserve"> To</w:t>
      </w:r>
      <w:r w:rsidR="00B058DE" w:rsidRPr="00160791">
        <w:t>iletten.</w:t>
      </w:r>
      <w:r w:rsidR="008263B8">
        <w:t xml:space="preserve"> </w:t>
      </w:r>
      <w:r w:rsidR="008263B8" w:rsidRPr="008263B8">
        <w:rPr>
          <w:b/>
        </w:rPr>
        <w:t xml:space="preserve">Bitte beachten Sie die Vorgaben zur Reinigung in den </w:t>
      </w:r>
      <w:r w:rsidR="008263B8">
        <w:rPr>
          <w:b/>
        </w:rPr>
        <w:t>*„</w:t>
      </w:r>
      <w:r w:rsidR="008263B8" w:rsidRPr="008263B8">
        <w:rPr>
          <w:b/>
        </w:rPr>
        <w:t>Allgemeinen Vertragsbedingungen für die Nutzung von Räumlichkeiten in der Stadthalle Schlüchtern</w:t>
      </w:r>
      <w:r w:rsidR="008263B8">
        <w:rPr>
          <w:b/>
        </w:rPr>
        <w:t>“</w:t>
      </w:r>
      <w:r w:rsidR="008263B8" w:rsidRPr="008263B8">
        <w:rPr>
          <w:b/>
        </w:rPr>
        <w:t>.</w:t>
      </w:r>
    </w:p>
    <w:p w14:paraId="79DF7C79" w14:textId="77777777" w:rsidR="00B30FD2" w:rsidRPr="00160791" w:rsidRDefault="00B30FD2" w:rsidP="00001E64">
      <w:pPr>
        <w:jc w:val="both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60791" w14:paraId="2B951CF2" w14:textId="77777777" w:rsidTr="00044CBE">
        <w:trPr>
          <w:trHeight w:val="7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1643" w14:textId="77777777" w:rsidR="00160791" w:rsidRDefault="00160791" w:rsidP="00160791">
            <w:r>
              <w:t>Die Bestuhlung soll durch die Stadt Schlüchtern durchgeführt werden: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B5D2" w14:textId="2F30A53D" w:rsidR="00160791" w:rsidRPr="00BC157F" w:rsidRDefault="00B94F0F" w:rsidP="00044CBE">
            <w:pPr>
              <w:spacing w:line="276" w:lineRule="auto"/>
              <w:rPr>
                <w:b/>
                <w:highlight w:val="yellow"/>
              </w:rPr>
            </w:pPr>
            <w:sdt>
              <w:sdtPr>
                <w:rPr>
                  <w:sz w:val="36"/>
                  <w:szCs w:val="36"/>
                </w:rPr>
                <w:id w:val="120606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D2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160791">
              <w:t xml:space="preserve">  Ja</w:t>
            </w:r>
            <w:r w:rsidR="00160791">
              <w:tab/>
            </w:r>
            <w:r w:rsidR="00160791">
              <w:tab/>
            </w:r>
            <w:sdt>
              <w:sdtPr>
                <w:rPr>
                  <w:sz w:val="36"/>
                  <w:szCs w:val="36"/>
                </w:rPr>
                <w:id w:val="128839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D2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160791">
              <w:t xml:space="preserve">  Nein</w:t>
            </w:r>
          </w:p>
        </w:tc>
      </w:tr>
      <w:tr w:rsidR="00160791" w14:paraId="27486DCF" w14:textId="77777777" w:rsidTr="00044CBE">
        <w:trPr>
          <w:trHeight w:val="7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39B9" w14:textId="37372DD3" w:rsidR="00160791" w:rsidRPr="000E3205" w:rsidRDefault="00160791" w:rsidP="00044CBE">
            <w:pPr>
              <w:rPr>
                <w:sz w:val="18"/>
                <w:szCs w:val="18"/>
              </w:rPr>
            </w:pPr>
            <w:r>
              <w:t>Die Anwesenheit des Hausmeisters ist während der gesamten Veranstaltung erforderlich: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E75" w14:textId="2EB15272" w:rsidR="00160791" w:rsidRPr="003B3D6E" w:rsidRDefault="00B94F0F" w:rsidP="00044CBE">
            <w:pPr>
              <w:spacing w:line="360" w:lineRule="auto"/>
              <w:rPr>
                <w:b/>
              </w:rPr>
            </w:pPr>
            <w:sdt>
              <w:sdtPr>
                <w:rPr>
                  <w:sz w:val="36"/>
                  <w:szCs w:val="36"/>
                </w:rPr>
                <w:id w:val="106067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D2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160791">
              <w:t xml:space="preserve">  Ja</w:t>
            </w:r>
            <w:r w:rsidR="00160791">
              <w:tab/>
            </w:r>
            <w:r w:rsidR="00160791">
              <w:tab/>
            </w:r>
            <w:sdt>
              <w:sdtPr>
                <w:rPr>
                  <w:sz w:val="36"/>
                  <w:szCs w:val="36"/>
                </w:rPr>
                <w:id w:val="94720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D2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160791">
              <w:t xml:space="preserve">  Nein</w:t>
            </w:r>
          </w:p>
        </w:tc>
      </w:tr>
      <w:tr w:rsidR="00160791" w14:paraId="32F67498" w14:textId="77777777" w:rsidTr="00044CBE">
        <w:trPr>
          <w:trHeight w:val="7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690E" w14:textId="77777777" w:rsidR="00160791" w:rsidRDefault="008263B8" w:rsidP="00044CBE">
            <w:r>
              <w:t>Die Endr</w:t>
            </w:r>
            <w:r w:rsidR="00160791">
              <w:t>einigung der genutzten Räume erfolgt durch den Nutzer: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032C" w14:textId="5E2AE229" w:rsidR="00160791" w:rsidRPr="006E2086" w:rsidRDefault="00B94F0F" w:rsidP="00044CBE">
            <w:pPr>
              <w:spacing w:line="360" w:lineRule="auto"/>
              <w:rPr>
                <w:b/>
              </w:rPr>
            </w:pPr>
            <w:sdt>
              <w:sdtPr>
                <w:rPr>
                  <w:sz w:val="36"/>
                  <w:szCs w:val="36"/>
                </w:rPr>
                <w:id w:val="75162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160791">
              <w:t xml:space="preserve">  Ja</w:t>
            </w:r>
            <w:r w:rsidR="00160791">
              <w:tab/>
            </w:r>
            <w:r w:rsidR="00160791">
              <w:tab/>
            </w:r>
            <w:sdt>
              <w:sdtPr>
                <w:rPr>
                  <w:sz w:val="36"/>
                  <w:szCs w:val="36"/>
                </w:rPr>
                <w:id w:val="139715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160791">
              <w:t xml:space="preserve">  Nein</w:t>
            </w:r>
          </w:p>
        </w:tc>
      </w:tr>
      <w:tr w:rsidR="00160791" w14:paraId="1F4F28FA" w14:textId="77777777" w:rsidTr="00044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0"/>
        </w:trPr>
        <w:tc>
          <w:tcPr>
            <w:tcW w:w="4531" w:type="dxa"/>
            <w:vAlign w:val="center"/>
          </w:tcPr>
          <w:p w14:paraId="33E3BB3E" w14:textId="77777777" w:rsidR="00160791" w:rsidRDefault="008263B8" w:rsidP="00160791">
            <w:r>
              <w:t>Die Endr</w:t>
            </w:r>
            <w:r w:rsidR="00160791">
              <w:t>einigung der genutzten Räume erfolgt durch die Stadt Schlüchtern:</w:t>
            </w:r>
          </w:p>
        </w:tc>
        <w:tc>
          <w:tcPr>
            <w:tcW w:w="4531" w:type="dxa"/>
            <w:vAlign w:val="center"/>
          </w:tcPr>
          <w:p w14:paraId="42931310" w14:textId="0FB9BE3E" w:rsidR="00160791" w:rsidRPr="00597115" w:rsidRDefault="00B94F0F" w:rsidP="00044CBE">
            <w:sdt>
              <w:sdtPr>
                <w:rPr>
                  <w:sz w:val="36"/>
                  <w:szCs w:val="36"/>
                </w:rPr>
                <w:id w:val="76125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D2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160791">
              <w:t xml:space="preserve">  Ja</w:t>
            </w:r>
            <w:r w:rsidR="00160791">
              <w:tab/>
            </w:r>
            <w:r w:rsidR="00160791">
              <w:tab/>
            </w:r>
            <w:sdt>
              <w:sdtPr>
                <w:rPr>
                  <w:sz w:val="36"/>
                  <w:szCs w:val="36"/>
                </w:rPr>
                <w:id w:val="-112453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D2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160791">
              <w:t xml:space="preserve">  Nein</w:t>
            </w:r>
          </w:p>
        </w:tc>
      </w:tr>
    </w:tbl>
    <w:p w14:paraId="3AE3C255" w14:textId="77777777" w:rsidR="00A77D63" w:rsidRDefault="00A77D63" w:rsidP="00947389">
      <w:pPr>
        <w:jc w:val="both"/>
      </w:pPr>
    </w:p>
    <w:p w14:paraId="4EA3039B" w14:textId="09FBD3CC" w:rsidR="00AE7331" w:rsidRDefault="00AE7331" w:rsidP="002E6D9D">
      <w:pPr>
        <w:jc w:val="both"/>
        <w:rPr>
          <w:szCs w:val="20"/>
        </w:rPr>
      </w:pPr>
      <w:r>
        <w:rPr>
          <w:szCs w:val="20"/>
        </w:rPr>
        <w:t xml:space="preserve">Die </w:t>
      </w:r>
      <w:r w:rsidR="003625AB" w:rsidRPr="00160791">
        <w:rPr>
          <w:szCs w:val="20"/>
        </w:rPr>
        <w:t xml:space="preserve">Reinigungskosten </w:t>
      </w:r>
      <w:r>
        <w:rPr>
          <w:szCs w:val="20"/>
        </w:rPr>
        <w:t xml:space="preserve">richtet sich </w:t>
      </w:r>
      <w:r w:rsidR="003625AB" w:rsidRPr="00160791">
        <w:rPr>
          <w:szCs w:val="20"/>
        </w:rPr>
        <w:t>e</w:t>
      </w:r>
      <w:r w:rsidR="00B058DE" w:rsidRPr="00160791">
        <w:rPr>
          <w:szCs w:val="20"/>
        </w:rPr>
        <w:t xml:space="preserve">ntsprechend der Satzung über die Erhebung von Benutzungsgebühren für die Inanspruchnahme von Räumen </w:t>
      </w:r>
      <w:r w:rsidR="003F7F61" w:rsidRPr="00160791">
        <w:rPr>
          <w:szCs w:val="20"/>
        </w:rPr>
        <w:t>und</w:t>
      </w:r>
      <w:r w:rsidR="00B058DE" w:rsidRPr="00160791">
        <w:rPr>
          <w:szCs w:val="20"/>
        </w:rPr>
        <w:t xml:space="preserve"> Einrichtungen in der Stadthalle Schlüchtern</w:t>
      </w:r>
      <w:r w:rsidR="003F7F61" w:rsidRPr="00160791">
        <w:rPr>
          <w:szCs w:val="20"/>
        </w:rPr>
        <w:t xml:space="preserve"> </w:t>
      </w:r>
      <w:r w:rsidR="00B058DE" w:rsidRPr="00160791">
        <w:rPr>
          <w:szCs w:val="20"/>
        </w:rPr>
        <w:t>§ 2 (1)</w:t>
      </w:r>
      <w:r w:rsidR="006A2A62" w:rsidRPr="00160791">
        <w:rPr>
          <w:szCs w:val="20"/>
        </w:rPr>
        <w:t>.</w:t>
      </w:r>
    </w:p>
    <w:p w14:paraId="1CF8F1C2" w14:textId="155F5F3E" w:rsidR="006D105A" w:rsidRDefault="006D105A" w:rsidP="002E6D9D">
      <w:pPr>
        <w:jc w:val="both"/>
        <w:rPr>
          <w:szCs w:val="20"/>
        </w:rPr>
      </w:pPr>
    </w:p>
    <w:p w14:paraId="06D5971B" w14:textId="588D2FA9" w:rsidR="006D105A" w:rsidRPr="006D105A" w:rsidRDefault="006D105A" w:rsidP="002E6D9D">
      <w:pPr>
        <w:jc w:val="both"/>
        <w:rPr>
          <w:b/>
          <w:bCs/>
          <w:i/>
          <w:iCs/>
          <w:szCs w:val="20"/>
        </w:rPr>
      </w:pPr>
      <w:r w:rsidRPr="006D105A">
        <w:rPr>
          <w:b/>
          <w:bCs/>
          <w:i/>
          <w:iCs/>
          <w:szCs w:val="20"/>
        </w:rPr>
        <w:t>Sollte die Endreinigung durch den Nutzer übernommen werden</w:t>
      </w:r>
      <w:r w:rsidR="00847DC2">
        <w:rPr>
          <w:b/>
          <w:bCs/>
          <w:i/>
          <w:iCs/>
          <w:szCs w:val="20"/>
        </w:rPr>
        <w:t xml:space="preserve"> und nicht ausgeführt werden</w:t>
      </w:r>
      <w:r w:rsidRPr="006D105A">
        <w:rPr>
          <w:b/>
          <w:bCs/>
          <w:i/>
          <w:iCs/>
          <w:szCs w:val="20"/>
        </w:rPr>
        <w:t>, können trotzdem Kosten für die Reinigung berechnet werden</w:t>
      </w:r>
      <w:r w:rsidR="00847DC2">
        <w:rPr>
          <w:b/>
          <w:bCs/>
          <w:i/>
          <w:iCs/>
          <w:szCs w:val="20"/>
        </w:rPr>
        <w:t xml:space="preserve"> </w:t>
      </w:r>
      <w:r>
        <w:rPr>
          <w:b/>
          <w:bCs/>
          <w:i/>
          <w:iCs/>
          <w:szCs w:val="20"/>
        </w:rPr>
        <w:t xml:space="preserve">(z. B. </w:t>
      </w:r>
      <w:r w:rsidR="00847DC2">
        <w:rPr>
          <w:b/>
          <w:bCs/>
          <w:i/>
          <w:iCs/>
          <w:szCs w:val="20"/>
        </w:rPr>
        <w:t xml:space="preserve">bei </w:t>
      </w:r>
      <w:r>
        <w:rPr>
          <w:b/>
          <w:bCs/>
          <w:i/>
          <w:iCs/>
          <w:szCs w:val="20"/>
        </w:rPr>
        <w:t>klebende</w:t>
      </w:r>
      <w:r w:rsidR="00847DC2">
        <w:rPr>
          <w:b/>
          <w:bCs/>
          <w:i/>
          <w:iCs/>
          <w:szCs w:val="20"/>
        </w:rPr>
        <w:t>n</w:t>
      </w:r>
      <w:r>
        <w:rPr>
          <w:b/>
          <w:bCs/>
          <w:i/>
          <w:iCs/>
          <w:szCs w:val="20"/>
        </w:rPr>
        <w:t xml:space="preserve"> Böden, verschmutzte</w:t>
      </w:r>
      <w:r w:rsidR="00847DC2">
        <w:rPr>
          <w:b/>
          <w:bCs/>
          <w:i/>
          <w:iCs/>
          <w:szCs w:val="20"/>
        </w:rPr>
        <w:t>m</w:t>
      </w:r>
      <w:r>
        <w:rPr>
          <w:b/>
          <w:bCs/>
          <w:i/>
          <w:iCs/>
          <w:szCs w:val="20"/>
        </w:rPr>
        <w:t xml:space="preserve"> Mobiliar, verschmutzte</w:t>
      </w:r>
      <w:r w:rsidR="00847DC2">
        <w:rPr>
          <w:b/>
          <w:bCs/>
          <w:i/>
          <w:iCs/>
          <w:szCs w:val="20"/>
        </w:rPr>
        <w:t>r</w:t>
      </w:r>
      <w:r>
        <w:rPr>
          <w:b/>
          <w:bCs/>
          <w:i/>
          <w:iCs/>
          <w:szCs w:val="20"/>
        </w:rPr>
        <w:t xml:space="preserve"> Saaltheke</w:t>
      </w:r>
      <w:r w:rsidR="00847DC2">
        <w:rPr>
          <w:b/>
          <w:bCs/>
          <w:i/>
          <w:iCs/>
          <w:szCs w:val="20"/>
        </w:rPr>
        <w:t>, starken Verschmutzungen der Sanitäranlagen etc.)</w:t>
      </w:r>
    </w:p>
    <w:p w14:paraId="5ECE2B25" w14:textId="77777777" w:rsidR="00AE7331" w:rsidRDefault="00AE7331" w:rsidP="002E6D9D">
      <w:pPr>
        <w:jc w:val="both"/>
        <w:rPr>
          <w:szCs w:val="20"/>
        </w:rPr>
      </w:pPr>
    </w:p>
    <w:p w14:paraId="265A227A" w14:textId="77777777" w:rsidR="00F84A54" w:rsidRPr="00AE7331" w:rsidRDefault="00AE7331" w:rsidP="002E6D9D">
      <w:pPr>
        <w:jc w:val="both"/>
        <w:rPr>
          <w:szCs w:val="20"/>
        </w:rPr>
      </w:pPr>
      <w:r w:rsidRPr="00AE7331">
        <w:rPr>
          <w:szCs w:val="20"/>
        </w:rPr>
        <w:t xml:space="preserve">Die </w:t>
      </w:r>
      <w:r w:rsidR="003625AB" w:rsidRPr="00AE7331">
        <w:rPr>
          <w:szCs w:val="20"/>
        </w:rPr>
        <w:t xml:space="preserve">Hausmeisterkosten </w:t>
      </w:r>
      <w:r w:rsidRPr="00AE7331">
        <w:rPr>
          <w:szCs w:val="20"/>
        </w:rPr>
        <w:t xml:space="preserve">betragen </w:t>
      </w:r>
      <w:r w:rsidR="00436B35" w:rsidRPr="00AE7331">
        <w:rPr>
          <w:szCs w:val="20"/>
        </w:rPr>
        <w:t>1</w:t>
      </w:r>
      <w:r w:rsidRPr="00AE7331">
        <w:rPr>
          <w:szCs w:val="20"/>
        </w:rPr>
        <w:t>0</w:t>
      </w:r>
      <w:r w:rsidR="00436B35" w:rsidRPr="00AE7331">
        <w:rPr>
          <w:szCs w:val="20"/>
        </w:rPr>
        <w:t>,50</w:t>
      </w:r>
      <w:r w:rsidR="003625AB" w:rsidRPr="00AE7331">
        <w:rPr>
          <w:szCs w:val="20"/>
        </w:rPr>
        <w:t xml:space="preserve"> € je </w:t>
      </w:r>
      <w:r w:rsidRPr="00AE7331">
        <w:rPr>
          <w:szCs w:val="20"/>
        </w:rPr>
        <w:t xml:space="preserve">angefangene </w:t>
      </w:r>
      <w:r w:rsidR="003625AB" w:rsidRPr="00AE7331">
        <w:rPr>
          <w:szCs w:val="20"/>
        </w:rPr>
        <w:t>Viertelstunde</w:t>
      </w:r>
      <w:r>
        <w:rPr>
          <w:szCs w:val="20"/>
        </w:rPr>
        <w:t>.</w:t>
      </w:r>
    </w:p>
    <w:p w14:paraId="6AE97BB5" w14:textId="77777777" w:rsidR="003625AB" w:rsidRPr="00160791" w:rsidRDefault="003625AB" w:rsidP="002E6D9D">
      <w:pPr>
        <w:jc w:val="both"/>
        <w:rPr>
          <w:rFonts w:cs="Arial"/>
          <w:szCs w:val="20"/>
        </w:rPr>
      </w:pPr>
    </w:p>
    <w:p w14:paraId="01C1D2BA" w14:textId="1BED80C7" w:rsidR="00AE7331" w:rsidRDefault="00D82C10" w:rsidP="006D105A">
      <w:pPr>
        <w:jc w:val="both"/>
        <w:rPr>
          <w:rFonts w:cs="Arial"/>
          <w:szCs w:val="20"/>
        </w:rPr>
      </w:pPr>
      <w:r w:rsidRPr="00160791">
        <w:rPr>
          <w:rFonts w:cs="Arial"/>
          <w:szCs w:val="20"/>
        </w:rPr>
        <w:lastRenderedPageBreak/>
        <w:t>Für Tätigkeiten außerhalb der üblichen Dienstzeiten wird ein Zuschlag von 25 % auf diese Gebührensätze, mindestens jedoch 30,00 €, erhoben.</w:t>
      </w:r>
    </w:p>
    <w:p w14:paraId="017218CE" w14:textId="112E4765" w:rsidR="006D105A" w:rsidRDefault="006D105A" w:rsidP="006D105A">
      <w:pPr>
        <w:jc w:val="both"/>
        <w:rPr>
          <w:rFonts w:cs="Arial"/>
          <w:szCs w:val="20"/>
        </w:rPr>
      </w:pPr>
    </w:p>
    <w:p w14:paraId="377595C8" w14:textId="77777777" w:rsidR="006D105A" w:rsidRDefault="006D105A" w:rsidP="006D105A">
      <w:pPr>
        <w:jc w:val="both"/>
      </w:pPr>
    </w:p>
    <w:p w14:paraId="03BDCF30" w14:textId="77777777" w:rsidR="00001E64" w:rsidRPr="005C2B6C" w:rsidRDefault="00293B8E" w:rsidP="00AE7331">
      <w:pPr>
        <w:spacing w:line="276" w:lineRule="auto"/>
        <w:rPr>
          <w:b/>
          <w:sz w:val="28"/>
          <w:szCs w:val="28"/>
        </w:rPr>
      </w:pPr>
      <w:r w:rsidRPr="005C2B6C">
        <w:rPr>
          <w:b/>
          <w:sz w:val="28"/>
          <w:szCs w:val="28"/>
        </w:rPr>
        <w:t>VI</w:t>
      </w:r>
      <w:r w:rsidR="00597115">
        <w:rPr>
          <w:b/>
          <w:sz w:val="28"/>
          <w:szCs w:val="28"/>
        </w:rPr>
        <w:t>.</w:t>
      </w:r>
      <w:r w:rsidR="00342703">
        <w:rPr>
          <w:b/>
          <w:sz w:val="28"/>
          <w:szCs w:val="28"/>
        </w:rPr>
        <w:t xml:space="preserve"> Sonstiges</w:t>
      </w:r>
    </w:p>
    <w:p w14:paraId="23C21EF6" w14:textId="77777777" w:rsidR="00293B8E" w:rsidRPr="00AE7331" w:rsidRDefault="00293B8E" w:rsidP="00001E64">
      <w:pPr>
        <w:jc w:val="both"/>
      </w:pPr>
    </w:p>
    <w:p w14:paraId="692A8884" w14:textId="77777777" w:rsidR="00001E64" w:rsidRDefault="00E06C62" w:rsidP="00001E64">
      <w:pPr>
        <w:jc w:val="both"/>
      </w:pPr>
      <w:r>
        <w:t>Der An- und Abtransport</w:t>
      </w:r>
      <w:r w:rsidR="00293B8E">
        <w:t xml:space="preserve"> von Material im Zusammenhang mit der Veranstaltung ist </w:t>
      </w:r>
      <w:r w:rsidR="009F21E7">
        <w:t>im Bereich des Bühneneingangs (hinterer Stadthalleneingang) ggfs. mittels einer Rampe möglich.</w:t>
      </w:r>
    </w:p>
    <w:p w14:paraId="1FC413A6" w14:textId="77777777" w:rsidR="00AE7331" w:rsidRDefault="00AE7331" w:rsidP="00001E64">
      <w:pPr>
        <w:jc w:val="both"/>
      </w:pPr>
    </w:p>
    <w:p w14:paraId="40328173" w14:textId="77777777" w:rsidR="003079F4" w:rsidRPr="00271859" w:rsidRDefault="00E06C62" w:rsidP="00001E64">
      <w:pPr>
        <w:jc w:val="both"/>
        <w:rPr>
          <w:b/>
          <w:bCs/>
        </w:rPr>
      </w:pPr>
      <w:r w:rsidRPr="00271859">
        <w:rPr>
          <w:b/>
          <w:bCs/>
        </w:rPr>
        <w:t>Der Stadthallenvorplatz darf nicht befahren werden.</w:t>
      </w:r>
    </w:p>
    <w:p w14:paraId="6C9CF0D1" w14:textId="77777777" w:rsidR="003079F4" w:rsidRDefault="003079F4" w:rsidP="00001E64">
      <w:pPr>
        <w:jc w:val="both"/>
      </w:pPr>
    </w:p>
    <w:p w14:paraId="5BCF6C2C" w14:textId="77777777" w:rsidR="003079F4" w:rsidRPr="003079F4" w:rsidRDefault="003079F4" w:rsidP="003079F4">
      <w:pPr>
        <w:jc w:val="both"/>
      </w:pPr>
      <w:r>
        <w:t xml:space="preserve">Sollten Speisen und/oder Getränke ausgegeben werden, muss dies beim Ordnungsamt angezeigt werden. Formular: </w:t>
      </w:r>
      <w:r w:rsidRPr="003079F4">
        <w:rPr>
          <w:b/>
        </w:rPr>
        <w:t>Anzeige einer Veranstaltung gem. § 6 des Hessischen Gaststättengesetzes</w:t>
      </w:r>
    </w:p>
    <w:p w14:paraId="3F75C3B4" w14:textId="77777777" w:rsidR="00E06C62" w:rsidRDefault="00E06C62" w:rsidP="00001E64">
      <w:pPr>
        <w:jc w:val="both"/>
      </w:pPr>
    </w:p>
    <w:p w14:paraId="23E1A390" w14:textId="77777777" w:rsidR="00AE7331" w:rsidRDefault="00AE7331" w:rsidP="00001E64">
      <w:pPr>
        <w:jc w:val="both"/>
      </w:pPr>
    </w:p>
    <w:p w14:paraId="224C969E" w14:textId="7653AD0F" w:rsidR="00AE4ACD" w:rsidRPr="005C2B6C" w:rsidRDefault="00AE4ACD" w:rsidP="00AE4ACD">
      <w:pPr>
        <w:spacing w:line="276" w:lineRule="auto"/>
        <w:rPr>
          <w:b/>
          <w:sz w:val="28"/>
          <w:szCs w:val="28"/>
        </w:rPr>
      </w:pPr>
      <w:r w:rsidRPr="005C2B6C">
        <w:rPr>
          <w:b/>
          <w:sz w:val="28"/>
          <w:szCs w:val="28"/>
        </w:rPr>
        <w:t>VI</w:t>
      </w:r>
      <w:r w:rsidR="005D1772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 Selbsterklärung</w:t>
      </w:r>
      <w:r w:rsidR="00E93D82">
        <w:rPr>
          <w:b/>
          <w:sz w:val="28"/>
          <w:szCs w:val="28"/>
        </w:rPr>
        <w:t xml:space="preserve"> zur Umsatzsteuer</w:t>
      </w:r>
    </w:p>
    <w:p w14:paraId="6F3AF3ED" w14:textId="77777777" w:rsidR="00AE4ACD" w:rsidRDefault="00AE4ACD" w:rsidP="00001E64">
      <w:pPr>
        <w:jc w:val="both"/>
      </w:pPr>
    </w:p>
    <w:p w14:paraId="43ACC4B5" w14:textId="77777777" w:rsidR="00E93D82" w:rsidRDefault="00E93D82" w:rsidP="00001E64">
      <w:pPr>
        <w:jc w:val="both"/>
      </w:pPr>
      <w:r>
        <w:t>Ich werde im Rahmen der Veranstaltung gewerblich tätig:</w:t>
      </w:r>
    </w:p>
    <w:p w14:paraId="56032619" w14:textId="77777777" w:rsidR="00E93D82" w:rsidRDefault="00E93D82" w:rsidP="00001E64">
      <w:pPr>
        <w:jc w:val="both"/>
      </w:pPr>
    </w:p>
    <w:p w14:paraId="51D97ED3" w14:textId="74602C1E" w:rsidR="00AE4ACD" w:rsidRDefault="00B94F0F" w:rsidP="00001E64">
      <w:pPr>
        <w:jc w:val="both"/>
        <w:rPr>
          <w:sz w:val="36"/>
          <w:szCs w:val="36"/>
        </w:rPr>
      </w:pPr>
      <w:sdt>
        <w:sdtPr>
          <w:rPr>
            <w:sz w:val="36"/>
            <w:szCs w:val="36"/>
          </w:rPr>
          <w:id w:val="-1546525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D2C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AE4ACD">
        <w:rPr>
          <w:sz w:val="36"/>
          <w:szCs w:val="36"/>
        </w:rPr>
        <w:t xml:space="preserve"> </w:t>
      </w:r>
      <w:r w:rsidR="00E93D82">
        <w:t>Ja, die Nutzungsgebühren verstehen sich zzgl. der gesetzlichen Mehrwertsteuer, derzeit 19%</w:t>
      </w:r>
    </w:p>
    <w:p w14:paraId="1FE33427" w14:textId="641C8AAE" w:rsidR="00AE4ACD" w:rsidRDefault="00B94F0F" w:rsidP="00001E64">
      <w:pPr>
        <w:jc w:val="both"/>
      </w:pPr>
      <w:sdt>
        <w:sdtPr>
          <w:rPr>
            <w:sz w:val="36"/>
            <w:szCs w:val="36"/>
          </w:rPr>
          <w:id w:val="-17820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D2C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AE4ACD">
        <w:rPr>
          <w:sz w:val="36"/>
          <w:szCs w:val="36"/>
        </w:rPr>
        <w:t xml:space="preserve"> </w:t>
      </w:r>
      <w:r w:rsidR="00E93D82">
        <w:t>Nein</w:t>
      </w:r>
    </w:p>
    <w:p w14:paraId="6A548B4A" w14:textId="77777777" w:rsidR="00AE4ACD" w:rsidRDefault="00AE4ACD" w:rsidP="00001E64">
      <w:pPr>
        <w:jc w:val="both"/>
      </w:pPr>
    </w:p>
    <w:p w14:paraId="48708EE4" w14:textId="77777777" w:rsidR="00CB77B3" w:rsidRPr="005C2B6C" w:rsidRDefault="00CB77B3" w:rsidP="00CB77B3">
      <w:pPr>
        <w:jc w:val="both"/>
        <w:rPr>
          <w:b/>
          <w:sz w:val="28"/>
          <w:szCs w:val="28"/>
        </w:rPr>
      </w:pPr>
      <w:r w:rsidRPr="005C2B6C">
        <w:rPr>
          <w:b/>
          <w:sz w:val="28"/>
          <w:szCs w:val="28"/>
        </w:rPr>
        <w:t>VII</w:t>
      </w:r>
      <w:r w:rsidR="00AE4ACD">
        <w:rPr>
          <w:b/>
          <w:sz w:val="28"/>
          <w:szCs w:val="28"/>
        </w:rPr>
        <w:t>I</w:t>
      </w:r>
      <w:r w:rsidR="00597115">
        <w:rPr>
          <w:b/>
          <w:sz w:val="28"/>
          <w:szCs w:val="28"/>
        </w:rPr>
        <w:t>.</w:t>
      </w:r>
    </w:p>
    <w:p w14:paraId="2126A815" w14:textId="77777777" w:rsidR="00CB77B3" w:rsidRDefault="00CB77B3" w:rsidP="00001E64">
      <w:pPr>
        <w:jc w:val="both"/>
      </w:pPr>
    </w:p>
    <w:p w14:paraId="630AECA4" w14:textId="77777777" w:rsidR="009F21E7" w:rsidRDefault="00CB77B3" w:rsidP="00001E64">
      <w:pPr>
        <w:jc w:val="both"/>
        <w:rPr>
          <w:b/>
        </w:rPr>
      </w:pPr>
      <w:r>
        <w:t xml:space="preserve">Mit der Unterschrift wird gleichzeitig bestätigt, dass die </w:t>
      </w:r>
      <w:r w:rsidR="008263B8">
        <w:t>*</w:t>
      </w:r>
      <w:r>
        <w:rPr>
          <w:b/>
        </w:rPr>
        <w:t>Allgemeinen Vertragsbedingungen</w:t>
      </w:r>
    </w:p>
    <w:p w14:paraId="35254691" w14:textId="77777777" w:rsidR="00CB77B3" w:rsidRPr="00CB77B3" w:rsidRDefault="00CB77B3" w:rsidP="00001E64">
      <w:pPr>
        <w:jc w:val="both"/>
        <w:rPr>
          <w:b/>
        </w:rPr>
      </w:pPr>
      <w:r>
        <w:rPr>
          <w:b/>
        </w:rPr>
        <w:t xml:space="preserve">für die Nutzung von </w:t>
      </w:r>
      <w:r w:rsidR="009E2AB7">
        <w:rPr>
          <w:b/>
        </w:rPr>
        <w:t>Räumlichkeit</w:t>
      </w:r>
      <w:r w:rsidR="005C2B6C">
        <w:rPr>
          <w:b/>
        </w:rPr>
        <w:t>en in der Stadthalle</w:t>
      </w:r>
      <w:r w:rsidR="009E2AB7">
        <w:rPr>
          <w:b/>
        </w:rPr>
        <w:t xml:space="preserve"> zur Kenntnis genommen wurden.</w:t>
      </w:r>
    </w:p>
    <w:p w14:paraId="7210ED3C" w14:textId="77777777" w:rsidR="009E2AB7" w:rsidRDefault="009E2AB7" w:rsidP="00001E64">
      <w:pPr>
        <w:jc w:val="both"/>
      </w:pPr>
    </w:p>
    <w:p w14:paraId="0E69F85B" w14:textId="77777777" w:rsidR="00A253BD" w:rsidRDefault="00A253BD" w:rsidP="00001E64">
      <w:pPr>
        <w:jc w:val="both"/>
      </w:pPr>
    </w:p>
    <w:p w14:paraId="126981B8" w14:textId="77777777" w:rsidR="00436237" w:rsidRDefault="00436237" w:rsidP="00001E64">
      <w:pPr>
        <w:jc w:val="both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68"/>
        <w:gridCol w:w="850"/>
        <w:gridCol w:w="3964"/>
      </w:tblGrid>
      <w:tr w:rsidR="00001E64" w14:paraId="14CB37C7" w14:textId="77777777" w:rsidTr="002D1CDA">
        <w:tc>
          <w:tcPr>
            <w:tcW w:w="1980" w:type="dxa"/>
          </w:tcPr>
          <w:p w14:paraId="74A22E55" w14:textId="77777777" w:rsidR="00001E64" w:rsidRDefault="00001E64" w:rsidP="002D1CDA">
            <w:pPr>
              <w:jc w:val="both"/>
            </w:pPr>
            <w:r>
              <w:t xml:space="preserve">Schlüchtern, den </w:t>
            </w:r>
          </w:p>
        </w:tc>
        <w:sdt>
          <w:sdtPr>
            <w:id w:val="15285208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  <w:tcBorders>
                  <w:bottom w:val="single" w:sz="4" w:space="0" w:color="auto"/>
                </w:tcBorders>
              </w:tcPr>
              <w:p w14:paraId="0CD85F74" w14:textId="315EE402" w:rsidR="00001E64" w:rsidRDefault="00700D2C" w:rsidP="002D1CDA">
                <w:pPr>
                  <w:jc w:val="both"/>
                </w:pPr>
                <w:r w:rsidRPr="001A205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850" w:type="dxa"/>
          </w:tcPr>
          <w:p w14:paraId="63D2A042" w14:textId="77777777" w:rsidR="00001E64" w:rsidRDefault="00001E64" w:rsidP="002D1CDA">
            <w:pPr>
              <w:jc w:val="both"/>
            </w:pP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225AE9E2" w14:textId="77777777" w:rsidR="00001E64" w:rsidRDefault="00001E64" w:rsidP="002D1CDA">
            <w:pPr>
              <w:jc w:val="both"/>
            </w:pPr>
          </w:p>
        </w:tc>
      </w:tr>
      <w:tr w:rsidR="00001E64" w14:paraId="0C8E5A87" w14:textId="77777777" w:rsidTr="002D1CDA">
        <w:tc>
          <w:tcPr>
            <w:tcW w:w="1980" w:type="dxa"/>
          </w:tcPr>
          <w:p w14:paraId="53279B5E" w14:textId="77777777" w:rsidR="00001E64" w:rsidRDefault="00001E64" w:rsidP="002D1CD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1804954" w14:textId="77777777" w:rsidR="00001E64" w:rsidRDefault="00001E64" w:rsidP="002D1CDA">
            <w:pPr>
              <w:jc w:val="both"/>
            </w:pPr>
          </w:p>
        </w:tc>
        <w:tc>
          <w:tcPr>
            <w:tcW w:w="850" w:type="dxa"/>
          </w:tcPr>
          <w:p w14:paraId="2189EFBD" w14:textId="77777777" w:rsidR="00001E64" w:rsidRDefault="00001E64" w:rsidP="002D1CDA">
            <w:pPr>
              <w:jc w:val="both"/>
            </w:pP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43BEDF6E" w14:textId="77777777" w:rsidR="00001E64" w:rsidRPr="00D36321" w:rsidRDefault="00001E64" w:rsidP="002D1CDA">
            <w:pPr>
              <w:jc w:val="center"/>
              <w:rPr>
                <w:sz w:val="18"/>
                <w:szCs w:val="18"/>
              </w:rPr>
            </w:pPr>
            <w:r w:rsidRPr="00436237">
              <w:rPr>
                <w:szCs w:val="18"/>
              </w:rPr>
              <w:t>(Unterschrift des Antragstellers)</w:t>
            </w:r>
          </w:p>
        </w:tc>
      </w:tr>
    </w:tbl>
    <w:p w14:paraId="4C339F2B" w14:textId="6956452F" w:rsidR="0007684A" w:rsidRDefault="00B94F0F"/>
    <w:p w14:paraId="2DA90068" w14:textId="47815193" w:rsidR="00665910" w:rsidRDefault="00665910"/>
    <w:p w14:paraId="47234C4B" w14:textId="55E08030" w:rsidR="00665910" w:rsidRDefault="00665910" w:rsidP="00665910">
      <w:pPr>
        <w:jc w:val="right"/>
      </w:pPr>
      <w:r>
        <w:t>Stand: 0</w:t>
      </w:r>
      <w:r w:rsidR="005235EA">
        <w:t>7</w:t>
      </w:r>
      <w:r>
        <w:t>.2024 / SaL</w:t>
      </w:r>
    </w:p>
    <w:sectPr w:rsidR="00665910" w:rsidSect="00160791">
      <w:pgSz w:w="11906" w:h="16838"/>
      <w:pgMar w:top="1134" w:right="99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435E"/>
    <w:multiLevelType w:val="hybridMultilevel"/>
    <w:tmpl w:val="05887934"/>
    <w:lvl w:ilvl="0" w:tplc="E8489B58">
      <w:numFmt w:val="bullet"/>
      <w:lvlText w:val=""/>
      <w:lvlJc w:val="left"/>
      <w:pPr>
        <w:ind w:left="644" w:hanging="360"/>
      </w:pPr>
      <w:rPr>
        <w:rFonts w:ascii="Wingdings 2" w:eastAsiaTheme="minorHAnsi" w:hAnsi="Wingdings 2" w:cstheme="minorBidi" w:hint="default"/>
        <w:sz w:val="36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8U0f7HdMK1+Ms2D9NLpndKFj+1SZL/lcxKYgpt5q+wp8kBJauPwjKN8XybFF+OZc2Gd0vc4GHvpprQeYyGEkNw==" w:salt="AutTPmJeyrSEJwW32VrcY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E64"/>
    <w:rsid w:val="00001E64"/>
    <w:rsid w:val="000332A5"/>
    <w:rsid w:val="00081F53"/>
    <w:rsid w:val="00160791"/>
    <w:rsid w:val="00162C61"/>
    <w:rsid w:val="001E11B7"/>
    <w:rsid w:val="002508B6"/>
    <w:rsid w:val="00271859"/>
    <w:rsid w:val="00293B8E"/>
    <w:rsid w:val="002B41C8"/>
    <w:rsid w:val="002E6273"/>
    <w:rsid w:val="002E6D9D"/>
    <w:rsid w:val="003079F4"/>
    <w:rsid w:val="00342703"/>
    <w:rsid w:val="003625AB"/>
    <w:rsid w:val="003B3D6E"/>
    <w:rsid w:val="003E0112"/>
    <w:rsid w:val="003F7F61"/>
    <w:rsid w:val="00403B14"/>
    <w:rsid w:val="00436237"/>
    <w:rsid w:val="00436B35"/>
    <w:rsid w:val="004B2905"/>
    <w:rsid w:val="005235EA"/>
    <w:rsid w:val="00527F03"/>
    <w:rsid w:val="0053286A"/>
    <w:rsid w:val="00535C32"/>
    <w:rsid w:val="00596CB8"/>
    <w:rsid w:val="00597115"/>
    <w:rsid w:val="005B568F"/>
    <w:rsid w:val="005C2B6C"/>
    <w:rsid w:val="005C6C46"/>
    <w:rsid w:val="005D1772"/>
    <w:rsid w:val="005F29E2"/>
    <w:rsid w:val="00606A85"/>
    <w:rsid w:val="00665910"/>
    <w:rsid w:val="00692173"/>
    <w:rsid w:val="006A2A62"/>
    <w:rsid w:val="006B4C5B"/>
    <w:rsid w:val="006D105A"/>
    <w:rsid w:val="006D6F7E"/>
    <w:rsid w:val="006E2086"/>
    <w:rsid w:val="00700D2C"/>
    <w:rsid w:val="007115A8"/>
    <w:rsid w:val="00724CB2"/>
    <w:rsid w:val="007336F6"/>
    <w:rsid w:val="00741FA9"/>
    <w:rsid w:val="007A20A8"/>
    <w:rsid w:val="008175CB"/>
    <w:rsid w:val="008263B8"/>
    <w:rsid w:val="00847DC2"/>
    <w:rsid w:val="00930256"/>
    <w:rsid w:val="0093243B"/>
    <w:rsid w:val="00947389"/>
    <w:rsid w:val="00986344"/>
    <w:rsid w:val="009C1059"/>
    <w:rsid w:val="009D1701"/>
    <w:rsid w:val="009E2AB7"/>
    <w:rsid w:val="009F21E7"/>
    <w:rsid w:val="00A253BD"/>
    <w:rsid w:val="00A35126"/>
    <w:rsid w:val="00A77D63"/>
    <w:rsid w:val="00AE4ACD"/>
    <w:rsid w:val="00AE545B"/>
    <w:rsid w:val="00AE7331"/>
    <w:rsid w:val="00B058DE"/>
    <w:rsid w:val="00B30FD2"/>
    <w:rsid w:val="00B43353"/>
    <w:rsid w:val="00B6044A"/>
    <w:rsid w:val="00B622DC"/>
    <w:rsid w:val="00B62DCF"/>
    <w:rsid w:val="00B81068"/>
    <w:rsid w:val="00B94F0F"/>
    <w:rsid w:val="00BA33BD"/>
    <w:rsid w:val="00BC157F"/>
    <w:rsid w:val="00BF7B34"/>
    <w:rsid w:val="00C632ED"/>
    <w:rsid w:val="00C767E3"/>
    <w:rsid w:val="00CB77B3"/>
    <w:rsid w:val="00D02CDD"/>
    <w:rsid w:val="00D23DB0"/>
    <w:rsid w:val="00D317AE"/>
    <w:rsid w:val="00D50403"/>
    <w:rsid w:val="00D82C10"/>
    <w:rsid w:val="00DB40D8"/>
    <w:rsid w:val="00DC0716"/>
    <w:rsid w:val="00DE298A"/>
    <w:rsid w:val="00E06C62"/>
    <w:rsid w:val="00E36E17"/>
    <w:rsid w:val="00E679F6"/>
    <w:rsid w:val="00E76770"/>
    <w:rsid w:val="00E92FAB"/>
    <w:rsid w:val="00E93D82"/>
    <w:rsid w:val="00ED7BB8"/>
    <w:rsid w:val="00EF6365"/>
    <w:rsid w:val="00F0062D"/>
    <w:rsid w:val="00F617F6"/>
    <w:rsid w:val="00F84A54"/>
    <w:rsid w:val="00FD6C27"/>
    <w:rsid w:val="00FE1876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5444"/>
  <w15:chartTrackingRefBased/>
  <w15:docId w15:val="{380EF4AA-A8A5-4C5C-85E5-6361F586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1E6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0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01E6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1E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1E7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B622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8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38245-0232-4129-A53D-E057B67FC822}"/>
      </w:docPartPr>
      <w:docPartBody>
        <w:p w:rsidR="00F12959" w:rsidRDefault="00864E64">
          <w:r w:rsidRPr="001A205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64"/>
    <w:rsid w:val="00864E64"/>
    <w:rsid w:val="00F1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4E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871C9-098B-4DED-BF64-5E3A8EBC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Schlüchtern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Deuker, Maria</dc:creator>
  <cp:keywords/>
  <dc:description/>
  <cp:lastModifiedBy>Lauster, Sabrina</cp:lastModifiedBy>
  <cp:revision>4</cp:revision>
  <cp:lastPrinted>2021-08-19T06:48:00Z</cp:lastPrinted>
  <dcterms:created xsi:type="dcterms:W3CDTF">2024-07-16T12:57:00Z</dcterms:created>
  <dcterms:modified xsi:type="dcterms:W3CDTF">2024-07-22T09:34:00Z</dcterms:modified>
</cp:coreProperties>
</file>